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17.3.2017,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15 letech končí v Karviné futsalový turnaj</w:t>
      </w:r>
    </w:p>
    <w:p>
      <w:pPr/>
      <w:r>
        <w:rPr/>
        <w:t xml:space="preserve">Celých 15 let se do Karviné sjížděly týmy futsalistů z Prahy, slovenských i polských měst, aby si mezi sebou přátelsky zahrály o poháry vítězství. Letošní ročník byl poslední, pořadatelé se rozhodli už v organizování turnaje dále nepokračovat.</w:t>
      </w:r>
    </w:p>
    <w:p>
      <w:pPr/>
      <w:r>
        <w:rPr/>
        <w:t xml:space="preserve">Václav Rýdl, organizátor turnaje: “Už to nemůžeme utáhnout finančně, je s tím hodně starostí.”</w:t>
      </w:r>
    </w:p>
    <w:p>
      <w:pPr/>
      <w:r>
        <w:rPr/>
        <w:t xml:space="preserve">15 let je dost na to, aby se upevnilo přátelství mezi týmy a zdravá sportovní rivalita. </w:t>
      </w:r>
    </w:p>
    <w:p>
      <w:pPr/>
      <w:r>
        <w:rPr/>
        <w:t xml:space="preserve">Petr Žigo, účastník turnaje: “Za ty roky, co jsme byli v Karviné, jsme se umístili 2x na druhém místě, 2x na třetím i poslední místo jsme měli.”</w:t>
      </w:r>
    </w:p>
    <w:p>
      <w:pPr/>
      <w:r>
        <w:rPr/>
        <w:t xml:space="preserve">Václav Rýdl, organizátor turnaje: “ Řekli jsme si, že 15.ročník ukončíme, až si zahrají naše děti, kolegovi se splnil sen.”</w:t>
      </w:r>
    </w:p>
    <w:p>
      <w:pPr/>
      <w:r>
        <w:rPr/>
        <w:t xml:space="preserve">Marek Kneisl, účastník turnaje: “Začátky byly luxusní, to jsme stíhali běhat s mladýma, teď už my starší hrajeme hlavou a mladí běhají za nás. Je to škoda, že to je konec, luxusní turnaj, krásné ceny.”</w:t>
      </w:r>
    </w:p>
    <w:p>
      <w:pPr/>
      <w:r>
        <w:rPr/>
        <w:t xml:space="preserve">Naposledy vítězství obhajoval tým Casper Karviná, který je celkově druhým nejúspěšnějším týmem za celou éru. Ještě lepší byl za 15 let karvinský Baníček. Letos si poslední vítězství odvezl na Slovensko tým Juwe Bloky.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706/po-15-letech-konci-v-karvine-futs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2026-05-22T20:15:25+02:00</dcterms:created>
  <dcterms:modified xsi:type="dcterms:W3CDTF">2026-05-22T20:15:25+02:00</dcterms:modified>
</cp:coreProperties>
</file>

<file path=docProps/custom.xml><?xml version="1.0" encoding="utf-8"?>
<Properties xmlns="http://schemas.openxmlformats.org/officeDocument/2006/custom-properties" xmlns:vt="http://schemas.openxmlformats.org/officeDocument/2006/docPropsVTypes"/>
</file>