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28.3.2017,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Kolemjdoucí našel v kontejneru v Ostravě mrtvolu</w:t>
      </w:r>
    </w:p>
    <w:p>
      <w:pPr/>
      <w:r>
        <w:rPr/>
        <w:t xml:space="preserve">Ostravská kriminálka vyšetřuje neobvyklé úmrtí. V pondělí brzy ráno totiž našel náhodný kolemjdoucí mrtvolu v kontejneru. Přesněji na sídlišti Fifejdy u domu Armády spásy visel z kontejneru na textil muž, který nejevil žádné známky života. Svědek rychle přivolal pomoc. </w:t>
      </w:r>
    </w:p>
    <w:p>
      <w:pPr/>
      <w:r>
        <w:rPr/>
        <w:t xml:space="preserve">Gabriela Holčáková, mluvčí PČR Ostrava: “Ostravští policisté prověřují okolnosti úmrtí muže. Ten byl nalezen včera kolem půl páté ráno náhodným kolemjdoucím.”</w:t>
      </w:r>
    </w:p>
    <w:p>
      <w:pPr/>
      <w:r>
        <w:rPr/>
        <w:t xml:space="preserve">Tělo bylo v otvoru zaklíněno tak pevně, že ho museli vyprostit hasiči. Lékaři už nezbylo nic jiného než konstatovat smrt. </w:t>
      </w:r>
    </w:p>
    <w:p>
      <w:pPr/>
      <w:r>
        <w:rPr/>
        <w:t xml:space="preserve">Gabriela Holčáková, mluvčí PČR Ostrava: “Zjistili jsme jeho totožnost. jedná se o 32letého muže. Policejní komisař nařídil soudní pitvu.”</w:t>
      </w:r>
    </w:p>
    <w:p>
      <w:pPr/>
      <w:r>
        <w:rPr/>
        <w:t xml:space="preserve">Kontejner na textil patří nedaleké Armádě spásy. Odložené oblečení její pracovníci rozdávají většinou mezi bezdomovce. Proč vlastně muž do kontejneru vlezl není jasné. Je ale možné, že chtěl věci prodat do bazaru.</w:t>
      </w:r>
    </w:p>
    <w:p>
      <w:pPr/>
      <w:r>
        <w:rPr/>
        <w:t xml:space="preserve">Tomáš Surovka, oblastní ředitel Armády spásy MS kraje: “S tím nikdo nepočítá, že tam někdo zůstane takhle viset. My o tom budeme jednat s výrobcem, jak tomu zabránit.”</w:t>
      </w:r>
    </w:p>
    <w:p>
      <w:pPr/>
      <w:r>
        <w:rPr/>
        <w:t xml:space="preserve">Podobné neštěstí se stalo v Ostravě i loni v říjnu. Tehdy v kontejneru uvízl 41letý muž. Diakonie Broumov proto zmenšila otvory tak, aby jimi neprolezl člověk.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838/kolemjdouci-nasel-v-kontejneru-v-ostrave-mrtv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2026-07-09T18:48:40+02:00</dcterms:created>
  <dcterms:modified xsi:type="dcterms:W3CDTF">2026-07-09T18:48:40+02:00</dcterms:modified>
</cp:coreProperties>
</file>

<file path=docProps/custom.xml><?xml version="1.0" encoding="utf-8"?>
<Properties xmlns="http://schemas.openxmlformats.org/officeDocument/2006/custom-properties" xmlns:vt="http://schemas.openxmlformats.org/officeDocument/2006/docPropsVTypes"/>
</file>