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Porazily rakovinu, teď radí studentkám</w:t>
      </w:r>
    </w:p>
    <w:p>
      <w:pPr/>
      <w:r>
        <w:rPr/>
        <w:t xml:space="preserve">Tohle je 46letá Marcela Ciencialová. Porazila rakovinu, která ji do života tiše a bezbolestně vklouzla před třemi lety. Má za sebou 16 chemoterapií, operaci, brachyterapii a následnou rehabilitaci. Nemoc ji ale nesrazila na kolena. </w:t>
      </w:r>
    </w:p>
    <w:p>
      <w:pPr/>
      <w:r>
        <w:rPr/>
        <w:t xml:space="preserve">Marcela Ciencialová, členka ONKO Naděje. “Jsem si říkala, žne,já se postavím na vlastní nohy, já to zvládnu i když mi lékaři říkali, že to nebude jednoduché, protože tam byly i metastázy, já to dám. Já se nepoddávám a snažím se dodávat všem odvahu.”</w:t>
      </w:r>
    </w:p>
    <w:p>
      <w:pPr/>
      <w:r>
        <w:rPr/>
        <w:t xml:space="preserve">Pomohlo ji pozitivní myšlení, nepouštěla si televizi, zaměřila se na muzikoteprapii, malování a víru, že to dokáže.</w:t>
      </w:r>
    </w:p>
    <w:p>
      <w:pPr/>
      <w:r>
        <w:rPr/>
        <w:t xml:space="preserve">Marcela Ciencialová, členka ONKO Naděje. “Ta psychika, to podpoření je nejdůležitější a za to jsem vděčná své rodině a příteli úžasnému.”</w:t>
      </w:r>
    </w:p>
    <w:p>
      <w:pPr/>
      <w:r>
        <w:rPr/>
        <w:t xml:space="preserve">Společně s dalšími dvěma členkami sdružení ONKO Naděje dochází do škol, aby před rakovinou varovaly ostatní a připomněly jim důležitost prevence. Beseda obsahovala i důležité informace k samovyšetření prsu.</w:t>
      </w:r>
    </w:p>
    <w:p>
      <w:pPr/>
      <w:r>
        <w:rPr/>
        <w:t xml:space="preserve">Stanislava Švantnerová, členka ONKO Naděje: “Doporučila  bych ostatním, aby to děvčátka nepodceňovala, Týká se to opravdu všech, jsou nemocné holky v 18, ve 20 letech.”</w:t>
      </w:r>
    </w:p>
    <w:p>
      <w:pPr/>
      <w:r>
        <w:rPr/>
        <w:t xml:space="preserve">anketa, studentky SŠTaS Karviná: “ Je to obdivuhodné, že překonaly tu vážnou nemoc.” “Určitě se bojím, že kdybych ji měla, jestli bych to zvládla.”</w:t>
      </w:r>
    </w:p>
    <w:p>
      <w:pPr/>
      <w:r>
        <w:rPr/>
        <w:t xml:space="preserve">Členky ONKO Naděje budou navštěvovat studenty středních školy v celém kraji, další setkání se uskuteční na školách v Bohumíně.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865/porazily-rakovinu-ted-radi-student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2026-05-01T04:18:31+02:00</dcterms:created>
  <dcterms:modified xsi:type="dcterms:W3CDTF">2026-05-01T04:18:31+02:00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