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23.4.2017,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v Novém Jičíně ožilo po dvaceti letech</w:t>
      </w:r>
    </w:p>
    <w:p>
      <w:pPr/>
      <w:r>
        <w:rPr/>
        <w:t xml:space="preserve">Počátky juda v Novém Jičíně se datují kolem roku 1980, kdy oddíl fungoval pod hlavičkou policie. Registrováno v něm bylo také kolem osmdesátky dětí. Jedním z trenérů mládeže byl Stanislav Brídzik. V roce 1996 oddíl zanikl. Teď, po dvaceti letech, přišel čas jeho obrození.</w:t>
      </w:r>
    </w:p>
    <w:p>
      <w:pPr/>
      <w:r>
        <w:rPr/>
        <w:t xml:space="preserve">“Na mě se obrátily ty děti, které už vlastně jsou dneska rodiče, a mají své malé děti, že by se zase chtěli věnovat judu, protože Krpálek se stal olympijským vítězem, tak těch judistů přibylo. Všichni chtějí být olympijští vítězové,” vysvětlil s úsměvem Stanislav Brídzik, trenér juda. </w:t>
      </w:r>
    </w:p>
    <w:p>
      <w:pPr/>
      <w:r>
        <w:rPr/>
        <w:t xml:space="preserve">Asistentkou trenéra je jeho bývalá žačka, která se aktivně věnovala judu 15 let.  </w:t>
      </w:r>
    </w:p>
    <w:p>
      <w:pPr/>
      <w:r>
        <w:rPr/>
        <w:t xml:space="preserve">“Pak jsme měli přestávku, protože jsem všichni začali podnikat a teď jsem tu znovu, abychom naučili děti to, co jsem se naučili my. navíc mám dceru, kterou jsem samozřejmě také vzala do juda,” sdělila Sylva Ďuricová, asistent trenéra juda. </w:t>
      </w:r>
    </w:p>
    <w:p>
      <w:pPr/>
      <w:r>
        <w:rPr/>
        <w:t xml:space="preserve">V loňském roce tedy vznikl zapsaný spolek Judo Nový Jičín, který je oficiálně zaregistrován na Českém svazu juda. Oddíl má téměř 30 členů, trénuje dvakrát týdně ve SVČ Fokus.  </w:t>
      </w:r>
    </w:p>
    <w:p>
      <w:pPr/>
      <w:r>
        <w:rPr/>
        <w:t xml:space="preserve">“Nejmenší dítě máme šestileté, nejstarší má patnáct, ale v podstatě od šesti let se dá to judo pomaličku cvičit. V sedmi, osmi, devíti letech už jezdí benjamínci po závodech,” uvedl zakladatel oddílu Judo Nový Jičín.  </w:t>
      </w:r>
    </w:p>
    <w:p>
      <w:pPr/>
      <w:r>
        <w:rPr/>
        <w:t xml:space="preserve">anketa: členové oddílu Judo Nový Jičín </w:t>
      </w:r>
    </w:p>
    <w:p>
      <w:pPr/>
      <w:r>
        <w:rPr/>
        <w:t xml:space="preserve">I když děti začaly trénovat teprve loni v říjnu, mají už za sebou první motivační závody ve Frýdku-Místku - a dovezly si i premiérové medaile. Nicméně čeká je ještě mnoho tvrdé práce. </w:t>
      </w:r>
    </w:p>
    <w:p>
      <w:pPr/>
      <w:r>
        <w:rPr/>
        <w:t xml:space="preserve">“Učí se chodit, kotouly, stojky, pak pomaličku přichází pády a malé techniky z juda na zemi, trvá to strašně dlouho. To je běh na tři, čtyři roky, než se naučí padat vůbec,” popsal začátky Brídzik.</w:t>
      </w:r>
    </w:p>
    <w:p>
      <w:pPr/>
      <w:r>
        <w:rPr/>
        <w:t xml:space="preserve">To, jak zápasníci juda zvládají techniku boje, dokazují, jak je známo, barevně rozlišené pásky. I mezi novojičínskými dětmi už se najdou i jiné než čistě bílé. </w:t>
      </w:r>
    </w:p>
    <w:p>
      <w:pPr/>
      <w:r>
        <w:rPr/>
        <w:t xml:space="preserve">anketa: členka oddílu Judo Nový Jičín </w:t>
      </w:r>
    </w:p>
    <w:p>
      <w:pPr/>
      <w:r>
        <w:rPr/>
        <w:t xml:space="preserve">“Je to tedy první KYU a ještě mi zbývá jeden stupeň do 1. DANa,” uvedla Sylva Ďuricková.</w:t>
      </w:r>
    </w:p>
    <w:p>
      <w:pPr/>
      <w:r>
        <w:rPr/>
        <w:t xml:space="preserve">“Je to závodní sport, takže vždycky je cílem někoho mít. Letos dokonce dvě děvčata jsou nominované na mistrovství republiky, a měli jsme v minulosti mistry republiky, takže takový nejmenší cíl je mistr republiky,” uzavřel trenér III. třídy, I. DAN Stanislav Brídzik.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89/judo-v-novem-jicine-ozilo-po-dvac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2026-05-31T10:12:17+02:00</dcterms:created>
  <dcterms:modified xsi:type="dcterms:W3CDTF">2026-05-31T10:12:17+02:00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