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24.4.2017,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Studentky uspěly s nápadem, vymyslely cyklostan</w:t>
      </w:r>
    </w:p>
    <w:p>
      <w:pPr/>
      <w:r>
        <w:rPr/>
        <w:t xml:space="preserve">Tohle je studentka OPF Petra Krhutová a absolventka Vysoké školy báňské-Technické univerzity Helena Záleská. Znají se tři roky, obě jsou aktivní cyklistiky, které velmi často vyjíždějí na několika denní výlety spojené s kempováním. Pokaždé ale řešily stejný problém, jak kolo uchránit před zloději a také případným deštěm. Vymyslely proto cyklostan.</w:t>
      </w:r>
    </w:p>
    <w:p>
      <w:pPr/>
      <w:r>
        <w:rPr/>
        <w:t xml:space="preserve">Helena Záleská, autorka cyklostanu: “Náš nápad vznikl minulé léto, kdy jsme plánovaly cestu na kolech po Evropě a řekly jsme si, že potřebujeme lehký, skladný stan, který zároveň ochrání kola proti odcizení.”</w:t>
      </w:r>
    </w:p>
    <w:p>
      <w:pPr/>
      <w:r>
        <w:rPr/>
        <w:t xml:space="preserve">Petra Krhutová, autorka cyklostanu: “Když nás to napadlo, tak jsme to zkoušely ušít z materiálu, který se používá na krytý bazén a ze staré záclony a bylo to legrační, protože to vypadalo příšerně, ale v tu chvíli jsme zjistily, že to fungovat může pokud to ušijeme lépe, dokonce jsme si kvůli tomu koupily i šicí stroj.”</w:t>
      </w:r>
    </w:p>
    <w:p>
      <w:pPr/>
      <w:r>
        <w:rPr/>
        <w:t xml:space="preserve">Jízdní kola jsou součástí konstrukce stanu, bez tyček je stan proto lehčí a skladnější. Studentky ho stále vyvíjí a vylepšují, tak aby ho mohly nabídnout příští rok na trh. Díky vítězství v akcelerační soutěži Green light, kam se s nápadem přihlásily, už mají i amerického investora, kterým jim pomáhá.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114/studentky-uspely-s-napadem-vymyslely-cyklo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2026-05-20T14:57:19+02:00</dcterms:created>
  <dcterms:modified xsi:type="dcterms:W3CDTF">2026-05-20T14:57:19+02:00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