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30.4.2017, 10:00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Filipojakubská noc bude ve znamení čarodějnic</w:t></w:r></w:p><w:p><w:pPr/><w:r><w:rPr/><w:t xml:space="preserve">Tradice Čarodějnic vznikla původně z popudu některých novojičínských podnikatelů. Později vzalo záštitu nad konáním akce také město a připojily se i další organizace. Program se tak rozšířil i na děti a Čarodějnice de facto začínají v 16 hodin soutěžemi právě pro nejmenší.</w:t></w:r></w:p><w:p><w:pPr/><w:r><w:rPr/><w:t xml:space="preserve">“Děti budou mít shromaždiště naproti Hotelu Praha u vstupu do zámku, kde bude startovací míst. Obíhat budou po trase deset míst, získají letecký průkaz a  ve čtyřech kategoriích budou tři nejlepší oceněni,” uvedl Stanislav Bartoň, Obecní živnostenský úřad Nový Jičín. </w:t></w:r></w:p><w:p><w:pPr/><w:r><w:rPr/><w:t xml:space="preserve">O půl sedmé večer pak vyrazí průvod čarodějnických masek od Hotelu Praha na hlavní místo konání akce na ulici Žerotínovu. Zde v magický čas 19:33:33 proběhne vyhodnocení kostýmů.</w:t></w:r></w:p><w:p><w:pPr/><w:r><w:rPr/><w:t xml:space="preserve">“To, co bude letos vyhodnoceno, budou samozřejmě i dospělí, to znamená budeme soutěžit o “nejpěknější čarodějnici”  ve třech kategoriích a určitá cena bude také za jeden krásný čarodějnický klobouk,” upřesnil Bartoň.  </w:t></w:r></w:p><w:p><w:pPr/><w:r><w:rPr/><w:t xml:space="preserve">Pestrý program v trochu strašidelném duchu připravilo také Muzeum Novojičínska. Zámecké prostory se tak v neděli po běžném provozu znovu otevřou od šesti do desíti hodin večer.  </w:t></w:r></w:p><w:p><w:pPr/><w:r><w:rPr/><w:t xml:space="preserve">“V rámci výstavy les bude program obohacen tím, že nás navštíví Karkulka s vlkem a myslivcem, takže děti tady uvidí živé pohádkové bytosti. V rámci výstavy “Dámou v každé době” si budou moci vyzkoušet retro oblečení a bude pro ně připravena spousta  retro vystřihovánek a jiných věcí,” popsala program Eva Sulovská, pracovnice Muzea Novojičínska.</w:t></w:r></w:p><w:p><w:pPr/><w:r><w:rPr/><w:t xml:space="preserve">Na zámeckém nádvoří proběhne za tmy světelná a UV show. </w:t></w:r></w:p><w:p><w:pPr/><w:r><w:rPr/><w:t xml:space="preserve">“ V naši zámecké kuchyni  budou moci návštěvníci ochutnat tradiční pokrmy z pohanky,” uzavřela Sulovská.</w:t></w:r></w:p><w:p><w:pPr/><w:r><w:rPr/><w:t xml:space="preserve"> Tradiční Pálení čarodějnic je ovšem zejména o dobrém pití a gurmánských specialitách místních hospod a restaurací, které budou mít hlavní stanoviště na křižovatce ulic Žerotínova a Dobrovského. Tam bude také probíhat hudební produkce. Vystoupí novojičínské kapely Klika NJ blues, Dr. Hecto a Marco Campos & T4F.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9/filipojakubska-noc-bude-ve-znameni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2026-05-19T12:51:13+02:00</dcterms:created>
  <dcterms:modified xsi:type="dcterms:W3CDTF">2026-05-19T12:51:13+02:00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