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Vítání jara v Bruntále</w:t>
      </w:r>
    </w:p>
    <w:p>
      <w:pPr/>
      <w:r>
        <w:rPr/>
        <w:t xml:space="preserve">Motorkáři přijeli nejen z bruntálského regionu, ale v podstatě z celé České republiky. Tolik nádherných strojů se hned tak nevidí.</w:t>
      </w:r>
    </w:p>
    <w:p>
      <w:pPr/>
      <w:r>
        <w:rPr/>
        <w:t xml:space="preserve">Pavel Melichárek, pořadatel: „Počítáme, že tak kolem 500 550 motorek se tady určitě sešlo na té vyjížďce. Máme nějaké informace o tom, že od Olomouce, od Ostravy a i dokonce z nějakých Čech tady dorazili nějací motorkáři.“</w:t>
      </w:r>
    </w:p>
    <w:p>
      <w:pPr/>
      <w:r>
        <w:rPr/>
        <w:t xml:space="preserve">Robert Kosař, spolupořadatel: „Počasí nám přeje, motorky přijely, hraje dobrá muzika, občerstvení, stánky jsou, atrakce pro děti, všechno.“</w:t>
      </w:r>
    </w:p>
    <w:p>
      <w:pPr/>
      <w:r>
        <w:rPr/>
        <w:t xml:space="preserve">Anketa, motorkáři: „Od Litovle, jedenáctistovka “viráčko“ a kamarád ten má sedmnáctistovku.“</w:t>
      </w:r>
    </w:p>
    <w:p>
      <w:pPr/>
      <w:r>
        <w:rPr/>
        <w:t xml:space="preserve">„Tak my jsme přijeli z Uničova. Letos jsme tady poprvé a překvapilo nás tady, jak to je tady zorganizovaný a celkově. Mám Kawasaki ZRX 1100.“</w:t>
      </w:r>
    </w:p>
    <w:p>
      <w:pPr/>
      <w:r>
        <w:rPr/>
        <w:t xml:space="preserve">„To je Yamaha Drugstar. Libina u Šumperka.“</w:t>
      </w:r>
    </w:p>
    <w:p>
      <w:pPr/>
      <w:r>
        <w:rPr/>
        <w:t xml:space="preserve">„Já jsem přijel z Olomouce. To je Electraglyde 2010.“</w:t>
      </w:r>
    </w:p>
    <w:p>
      <w:pPr/>
      <w:r>
        <w:rPr/>
        <w:t xml:space="preserve">Kromě požehnání faráře a vyjížďky po okolí Bruntálu zajistili místní motoráři z klubu Motorafani bohatý program. Srdce každého správného motorkáře nad ním určitě zaplesalo.</w:t>
      </w:r>
    </w:p>
    <w:p>
      <w:pPr/>
      <w:r>
        <w:rPr/>
        <w:t xml:space="preserve">Pavel Melichárek, pořadatel: „Ráno to začali Rotoři a po požehnání farářem byla vyjížďka. Po Rotorech bude kapela Generace 75, pak v podvečer tady máme kapelu z Prahy rockovou Black bull no a večer to tady uzavře Kabát revival. Večer to tady ještě oslavíme a myslím, si, že to bude stát za to.“</w:t>
      </w:r>
    </w:p>
    <w:p>
      <w:pPr/>
      <w:r>
        <w:rPr/>
        <w:t xml:space="preserve">Bruntálské motorkářské vítání jara má mnoho nadšených příznivců. Je to největší akce svého druhu široko daleko.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325/motorkarske-vitani-jar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2026-04-06T04:37:17+02:00</dcterms:created>
  <dcterms:modified xsi:type="dcterms:W3CDTF">2026-04-06T04:37:17+02:00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