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NJ vybírají 10 příležitostí pro město</w:t>
      </w:r>
    </w:p>
    <w:p>
      <w:pPr/>
      <w:r>
        <w:rPr/>
        <w:t xml:space="preserve">Diskuzní fórum představitelů novojičínské radnice s veřejností probíhalo v sedmi tématických okruzích. Lidé mohli sdělovat své podněty v oblastech životního prostředí, sociální sféry, školství, kultury, dopravy a bezpečnosti, podnikání a volnočasových aktivit.</w:t>
      </w:r>
    </w:p>
    <w:p>
      <w:pPr/>
      <w:r>
        <w:rPr/>
        <w:t xml:space="preserve">”U našeho stolu, kde jsme řešili školství a vzdělávání, zazněly připomínky, které se týkaly jazykového vzdělávání a možností výjezdu do zahraničí, hlavně do partnerských měst,” uvedl Zdeněk Stanislav, účastník fóra “Rozmluvíme Nový Jičín”.</w:t>
      </w:r>
    </w:p>
    <w:p>
      <w:pPr/>
      <w:r>
        <w:rPr/>
        <w:t xml:space="preserve">“Bavili jsme se tady převážně o fotbalovém stadionu, kde by se měl udělat umělý trávník, opravit atletické dráhy a tribuna. Problém je v tom, že to není ve vlastnictví města,” dodal jeden z nejmladších diskutujících David Sochor.   </w:t>
      </w:r>
    </w:p>
    <w:p>
      <w:pPr/>
      <w:r>
        <w:rPr/>
        <w:t xml:space="preserve">“My jsme tady přišli, abychom prosadili projekt Čertovy stezky - brána Beskyd, což je projekt přírodních terénních cyklostezek v okolí Nového Jičína,” sdělil Petr Vičan, další účastník fóra.</w:t>
      </w:r>
    </w:p>
    <w:p>
      <w:pPr/>
      <w:r>
        <w:rPr/>
        <w:t xml:space="preserve">Účastníci fóra vybrali z více než 30 návrhů 14 témat, například zmíněné terénní cyklostezky a  dále třeba kruhový objezd v centru nebo koncepci parkování. </w:t>
      </w:r>
    </w:p>
    <w:p>
      <w:pPr/>
      <w:r>
        <w:rPr/>
        <w:t xml:space="preserve">“Následovat bude anketa, ve které bude těchto 14 návrhů ověřeno, s tím, že její výsledky se porovnají s výsledky hlasování na veřejném fóru,a teprve potom bude vytvořeno těch závěrečných 10 příležitostí,” vysvětlil Ondřej Syrovátka (SZ), místostarosta Nového Jičína. </w:t>
      </w:r>
    </w:p>
    <w:p>
      <w:pPr/>
      <w:r>
        <w:rPr/>
        <w:t xml:space="preserve">Tak zvaných 10 P následně projedná zastupitelstvo. Je reálná šance, že některé se dostanou i do rozpočtu pro rok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432/lide-v-nj-vybiraji-10-prilezitosti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2026-05-16T06:11:47+02:00</dcterms:created>
  <dcterms:modified xsi:type="dcterms:W3CDTF">2026-05-16T06:11:47+02:00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