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prožili na šachtě, ta na ně nezapomněla</w:t>
      </w:r>
    </w:p>
    <w:p>
      <w:pPr/>
      <w:r>
        <w:rPr/>
        <w:t xml:space="preserve">Počínaje padesátkou jsou co pět let zváni horničtí senioři na takovou malou narozeninovou oslavu. Nejinak tomu bylo i letos, kdy své kulatiny a půlkulatiny oslavuje zhruba 140 bývalých zaměstnanců šachet na Karvinsku.</w:t>
      </w:r>
    </w:p>
    <w:p>
      <w:pPr/>
      <w:r>
        <w:rPr/>
        <w:t xml:space="preserve">„Jsou tady lidi, kteří jsou v důchodu 25 a více let. Oni na nás nezapomněli a my také nesmíme</w:t>
      </w:r>
    </w:p>
    <w:p>
      <w:pPr/>
      <w:r>
        <w:rPr/>
        <w:t xml:space="preserve">na ně zapomenout,“ řekl ředitel Důlního závodu 1 Boleslaw Kowalczyk.</w:t>
      </w:r>
    </w:p>
    <w:p>
      <w:pPr/>
      <w:r>
        <w:rPr/>
        <w:t xml:space="preserve">„Je to skvělé se takto setkat, mělo by se to opakovat častěji, ne jenom jednou za pět let.“ „Potkal jsem tady mnoho svých spolupracovníků a kamarádů. Jsme rádi, že jsme se zase po letech setkali,“ sdělili své dojmy horničtí jubilanti.</w:t>
      </w:r>
    </w:p>
    <w:p>
      <w:pPr/>
      <w:r>
        <w:rPr/>
        <w:t xml:space="preserve">Nejstarším přítomným oslavencem byl pan Leopold Bystroń ze Stonavy. 26 let pracoval na Míru a nikdo by na něm nepoznal, že letos v dubnu oslavit 92 let.</w:t>
      </w:r>
    </w:p>
    <w:p>
      <w:pPr/>
      <w:r>
        <w:rPr/>
        <w:t xml:space="preserve">„Co musí člověk udělat, aby byl fit? Musí normálně žít. Jídlo mi chutná a štamprli taky vypiju,“ vysvětlil pan Bystroń.</w:t>
      </w:r>
    </w:p>
    <w:p>
      <w:pPr/>
      <w:r>
        <w:rPr/>
        <w:t xml:space="preserve">A jak se zdá, někteří bývalí havíři mají opravdu tuhý kořínek. Důkazem je i 95letý pan Antonín Wróbel. Ten se sice této narozeninové oslavy nezúčastnil, s hornickými kamarády se ale sešel před pár týdny v den svých narozenin. A jak nám tehdy prozradil, je stále aktivním šachistou a porazit ho není vůbec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82/zivot-prozili-na-sachte-ta-na-ne-nezapomn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2026-05-16T03:00:05+02:00</dcterms:created>
  <dcterms:modified xsi:type="dcterms:W3CDTF">2026-05-16T03:00:05+02:00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