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26.6.2017,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Rychvaldu se sjely historické vozy a motorky</w:t>
      </w:r>
    </w:p>
    <w:p>
      <w:pPr/>
      <w:r>
        <w:rPr/>
        <w:t xml:space="preserve">Už po deváté se na náměstí Míru v Rychvaldu sjely historické automobily a motorky různého stáří a to na akci Rychvald plný veteránů. Počet kousků, které mohli návštěvníci obdivovat podle organizátorů přesáhl stovku.</w:t>
      </w:r>
    </w:p>
    <w:p>
      <w:pPr/>
      <w:r>
        <w:rPr/>
        <w:t xml:space="preserve">“Jsou tady nádherné věci, jsou tady samozřejmě stroje poválečné výroby, ale jsou tu i předválečná vozidla a je tam nádherný Ford z roku dvacet čtyři, takže je tady rozhodně na co koukat,” říká organizátor akce Milan Starostka.</w:t>
      </w:r>
    </w:p>
    <w:p>
      <w:pPr/>
      <w:r>
        <w:rPr/>
        <w:t xml:space="preserve">Právě zmíněného Forda “áčko”, který se vyráběl mezi lety 1927 až 1932 přijeli ukázat manželé Satolovi z Ostravy, kteří ho rádi využívají například v rámci významných rodinných akcí. </w:t>
      </w:r>
    </w:p>
    <w:p>
      <w:pPr/>
      <w:r>
        <w:rPr/>
        <w:t xml:space="preserve">“To jezdilo v Praze jako vyhlídkové auto a oni s tím jezdili tak dlouho, až se to rozpadlo. Pak jsem to dal dohromady, tu mechaniku, ale nedělal jsem to vizuálně, lak a takové věci, protože jsem to chtěl nechat v té patině, říká majitel vozu Zdeněk Sotola.</w:t>
      </w:r>
    </w:p>
    <w:p>
      <w:pPr/>
      <w:r>
        <w:rPr/>
        <w:t xml:space="preserve">Jízdu si pochvaluje hlavně paní Satolová, která vozu doma přezdívá kočár.</w:t>
      </w:r>
    </w:p>
    <w:p>
      <w:pPr/>
      <w:r>
        <w:rPr/>
        <w:t xml:space="preserve">“Vidíte všude kolem, protože jsem výše. Mám úžasný rozhled a pěkně větřík povívá, takže je to báječná jízda,” říká. </w:t>
      </w:r>
    </w:p>
    <w:p>
      <w:pPr/>
      <w:r>
        <w:rPr/>
        <w:t xml:space="preserve">Po registraci organizátoři připravili vyjížďkový okruh, všechna vozidla se tak projela po okolí Rychvaldu.</w:t>
      </w:r>
    </w:p>
    <w:p>
      <w:pPr/>
      <w:r>
        <w:rPr/>
        <w:t xml:space="preserve">“Je to taková malá prezentační vyjížďka, ta kolona je nádherná, je obrovská, je dlouhá.Většinou už o tom lidé ví, takže stojí kolem cest,” vysvětluje organizátor sjezdu Milan Starostka.</w:t>
      </w:r>
    </w:p>
    <w:p>
      <w:pPr/>
      <w:r>
        <w:rPr/>
        <w:t xml:space="preserve">V rámci akce se představila také vojenská historická technika, tu si s gustem užili zejména ti mladší. K vidění byly vojenské motorky, džípy i nákladní vozy Tatra.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911/do-rychvaldu-se-sjely-historicke-vozy-a-moto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2026-06-25T07:11:45+02:00</dcterms:created>
  <dcterms:modified xsi:type="dcterms:W3CDTF">2026-06-25T07:11:45+02:00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