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19.7.2017, 10:14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Rocktherapy 2017 nabídne opět nadupaný program</w:t>
      </w:r>
    </w:p>
    <w:p>
      <w:pPr/>
      <w:r>
        <w:rPr/>
        <w:t xml:space="preserve">Akce, bez které už si mnozí léto v Orlové neumí ani představit. To je jednodenní hudební festival Rocktherapy, který nebude chybět ani letos. Tentokrát se mají návštěvníci opět na co těšit,  nabídka hudebních kapel je skutečně pestrá.</w:t>
      </w:r>
    </w:p>
    <w:p>
      <w:pPr/>
      <w:r>
        <w:rPr/>
        <w:t xml:space="preserve">"Co se týče kapel, tak největší hvězdou bude letos polská kapela Titanium, kterou lidé moc neznají, ale je to v podstatě kapela ve stylu Sonata Arctica, od které také nějaké věci hraje a má to přímo od kapely povoleno. Samozřejmě se vrací kapela Motorband, bude tady karvinská kapela Ingot, bude tady Kreyson Memorial, což jsou zakládající členové kapely Kreyson, no a zahraje si tady také orlovská kapela Ahard, která na festivalu letos oslaví desáté narozeniny," říká organizátor festivalu Ivan "Jeki" Jekielek.</w:t>
      </w:r>
    </w:p>
    <w:p>
      <w:pPr/>
      <w:r>
        <w:rPr/>
        <w:t xml:space="preserve">A opět se myslí na ty, kteří potřebují pomoc. Každý rok festival podpoří pacienty, kteří utrpěli úraz, jsou handicapovaní nebo vážně nemocní. Ani letos tomu nebude jinak. Výtěžek z akce poputuje na podporu lidí, které schvátila mrtvice.</w:t>
      </w:r>
    </w:p>
    <w:p>
      <w:pPr/>
      <w:r>
        <w:rPr/>
        <w:t xml:space="preserve">"V letošním roce podpoříme tři lidi, kteří jsou po mrtvičce, po céempéčku. To znamená, že jsou to lidi, kteří si prošli svým a potřebují pomoc větší, než jakou jim může poskytnout naše zdravotnictví, takže pomůžeme lidem, kteří jsou po centrální mozkové příhodě," říká organizátor festivalu Ivan Jekielek.</w:t>
      </w:r>
    </w:p>
    <w:p>
      <w:pPr/>
      <w:r>
        <w:rPr/>
        <w:t xml:space="preserve">Také letos se mohou lidé těšit na kvalitní catering. Zajištěno bude dobré jídlo i pití a na své si přijdou i rodiny s dětmi. Co se týče výběru hudby, organizátoři nemají v plánu nějak výrazně přitvrdit.</w:t>
      </w:r>
    </w:p>
    <w:p>
      <w:pPr/>
      <w:r>
        <w:rPr/>
        <w:t xml:space="preserve">I když ještě ročník 2017 neproběhl, organizátoři na nic nečekají. Už teď vědí, koho chtějí podpořit v příštím roce. Výtěžek z festivalu by měl putovat na pomoc třem orlovským dětem s onkologickým onemocněním.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09170/rocktherapy-2017-nabidne-opet-nadupany-progr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2026-06-26T20:52:25+02:00</dcterms:created>
  <dcterms:modified xsi:type="dcterms:W3CDTF">2026-06-26T20:52:25+02:00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