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25.7.2017,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Politika na letošních Barvách Ostravy nechyběla</w:t>
      </w:r>
    </w:p>
    <w:p>
      <w:pPr/>
      <w:r>
        <w:rPr/>
        <w:t xml:space="preserve">Festival Colours of Ostrava si nenechalo ujít mnoho českých politiků. Například hned ve středu se na něj přišel podívat šéf hnutí ANO Andrej Babiš, podle svých slov ale nepřišel mluvit o politice.</w:t>
      </w:r>
    </w:p>
    <w:p>
      <w:pPr/>
      <w:r>
        <w:rPr/>
        <w:t xml:space="preserve">“Já lidi nechci obtěžovat, protože samozřejmě jsou volby, tak pokud vidím, že ten člověk chce mít nějaký kontakt nebo se vyfotit, tak to samozřejmě určitě potěší, ale jinak tady chodím jako obyčejný občan,” říká Andrej Babiš (ANO).</w:t>
      </w:r>
    </w:p>
    <w:p>
      <w:pPr/>
      <w:r>
        <w:rPr/>
        <w:t xml:space="preserve">Jestli politika patří na tento festival jsme se zeptali volebního lídra strany ČSSD Lubomíra Zaorálka, který hned ve středu vystoupil v jedné z debat na téma Česká republika mezi východem a západem v rámci letošního Meltingpotu. </w:t>
      </w:r>
    </w:p>
    <w:p>
      <w:pPr/>
      <w:r>
        <w:rPr/>
        <w:t xml:space="preserve">“Já si myslím, že ty debaty tady publikum bere, že o to je zájem a že to vlastně nevadí. Takže jako když to někomu vadí, tak tam nemusí jít a může se věnovat jenom muzice,” říká Lubomír Zaorálek (ČSSD).</w:t>
      </w:r>
    </w:p>
    <w:p>
      <w:pPr/>
      <w:r>
        <w:rPr/>
        <w:t xml:space="preserve">Festival využilo také několik prezidentských kandidátů, kteří u areálu sbírali podpisy občanů. Nám se podařilo na chvíli zastavit Michala Horáčka, který se zrovna chystal na koncert kapely Zrní.</w:t>
      </w:r>
    </w:p>
    <w:p>
      <w:pPr/>
      <w:r>
        <w:rPr/>
        <w:t xml:space="preserve">“Pro mě je to ohromně jedinečné, mít tu příležitost potkávat se s lidmi, využiju to a to nejen do prezidentských debat, využiju to pro člověka, který se náhodou jmenuje Michal Horáček, který pak bude v té prezidentské volbě něco prezentovat, samozřejmě,” říká.</w:t>
      </w:r>
    </w:p>
    <w:p>
      <w:pPr/>
      <w:r>
        <w:rPr/>
        <w:t xml:space="preserve">Organizátoři festivalu nedovolili žádnému politikovi, aby na festivalu oficiálně prezentoval svou stranu, festivalu se všichni zúčastnili jako soukromé osoby. Žádný z prezidentských kandidátů zatím politikem není.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218/politika-na-letosnich-barvach-ostravy-nechyb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2026-05-11T17:48:10+02:00</dcterms:created>
  <dcterms:modified xsi:type="dcterms:W3CDTF">2026-05-11T17:48:10+02:00</dcterms:modified>
</cp:coreProperties>
</file>

<file path=docProps/custom.xml><?xml version="1.0" encoding="utf-8"?>
<Properties xmlns="http://schemas.openxmlformats.org/officeDocument/2006/custom-properties" xmlns:vt="http://schemas.openxmlformats.org/officeDocument/2006/docPropsVTypes"/>
</file>