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21.8.2017,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Zajímavosti Ostravy-Jihu na unikátní mapě </w:t>
      </w:r>
    </w:p>
    <w:p>
      <w:pPr/>
      <w:r>
        <w:rPr/>
        <w:t xml:space="preserve">Unikátní mapa vznikla u příležitosti 750ti let od první zmínky o Moravské Ostravě a vydal ji Antikvariát a klub Fiducia ve spolupráci s okrášlovacím spolkem Za krásnou Ostravu.  </w:t>
      </w:r>
    </w:p>
    <w:p>
      <w:pPr/>
      <w:r>
        <w:rPr/>
        <w:t xml:space="preserve">“Tato mapa je docela unikátní, protože obsahuje 20 turistických tras, každá měří 5 až 20 km a na každé je vyznačeno okolo 20 až 30 zajímavých bodů. Jsou to body jak kulturní, tak historické, tak přírodní,” říká Petr Přendík, zkrášlovací spolek JIHan</w:t>
      </w:r>
    </w:p>
    <w:p>
      <w:pPr/>
      <w:r>
        <w:rPr/>
        <w:t xml:space="preserve">Na mapě se podíleli dobrovolníci, kteří ve svém volném čase vyznačili nejen trasy, ale sepsali i jednotlivé body, ke kterým přidali i zajímavé povídání.</w:t>
      </w:r>
    </w:p>
    <w:p>
      <w:pPr/>
      <w:r>
        <w:rPr/>
        <w:t xml:space="preserve">“Takže člověk, když otevře tu mapu, tak najde nejen tu trasu, ale má na ní i čísílka a podle těch čísílek jde od jednoho čísla k druhému a dozvídá se sám vlastně o daném místě nějakou zajímavou informaci,” uvádí Petr Přendík, zkrášlovací spolek JIHan</w:t>
      </w:r>
    </w:p>
    <w:p>
      <w:pPr/>
      <w:r>
        <w:rPr/>
        <w:t xml:space="preserve">V Ostravě-Jihu nás mapa zavede mimo jiné do Starého Zábřehu, kde v okolí zámku a kostela najdete hned několik naučných bodů. Tato trasa začíná u novoveské vodárny. </w:t>
      </w:r>
    </w:p>
    <w:p>
      <w:pPr/>
      <w:r>
        <w:rPr/>
        <w:t xml:space="preserve">“Je tady kříž, je tady balvan, jsou tady památné stromy a vlastně tato trasa nás zavede přes Zábřeh družstvo, vilovou čtvrť až ke stanici Ostrava-Vítkovice. Větší trasa je trasa č. 18, která nás zavádí od vítkovického nádraží přes Jubilejní kolonii, Hrabůvku k Bělskému lesu a dále pokračujeme po Výškovické ulici až sídlišti v okolí náměstí SNP,” dodává Petr Přendík, zkrášlovací spolek JIHan</w:t>
      </w:r>
    </w:p>
    <w:p>
      <w:pPr/>
      <w:r>
        <w:rPr/>
        <w:t xml:space="preserve">Na mapě najdete i přírodní zajímavosti například v okolí řeky Odry</w:t>
      </w:r>
    </w:p>
    <w:p>
      <w:pPr/>
      <w:r>
        <w:rPr/>
        <w:t xml:space="preserve">“Je tady třeba původní meandr Staré Odry, je tady polanecký les a přilehlé okolí, které vlastně navazuje na chráněnou krajinnou oblast,” hovoří Petr Přendík, zkrášlovací spolek JIHan</w:t>
      </w:r>
    </w:p>
    <w:p>
      <w:pPr/>
      <w:r>
        <w:rPr/>
        <w:t xml:space="preserve">Jednu z tras si lidé mohli projít v sobotu. Zkrášlovací spolek JIHan upořádal výlet po trase číslo dva, která vede od novoveské vodárny přes Zábřeh až k nádraží Vítkovice.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09494/zajimavosti-ostravyjihu-na-unikatni-map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2026-04-11T19:30:33+02:00</dcterms:created>
  <dcterms:modified xsi:type="dcterms:W3CDTF">2026-04-11T19:30:33+02:00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