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1.9.2017,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letním kině proběhl festival Rocktherapy 2017</w:t>
      </w:r>
    </w:p>
    <w:p>
      <w:pPr/>
      <w:r>
        <w:rPr/>
        <w:t xml:space="preserve">Čert ví, jak to organizátoři dělají, ale také tento rok panovalo na Rocktherapy horké letní počasí, na obloze ani mráček. Už po obědě se do areálu začali scházet příznivci rokové hudby, které bylo také letos připraveno požehnaně.</w:t>
      </w:r>
    </w:p>
    <w:p>
      <w:pPr/>
      <w:r>
        <w:rPr/>
        <w:t xml:space="preserve">"Máme deset kapel, druhá už bude za chviličku končit. Na to, že je pouhý začátek, už je tady dost lidí, nahoře se připravuje velkolepý ohňostroj na večer, za chvilinku bude balonkování, máme tady programy pro děti, catering, pivo, alko, nealko, jídla do aleluja, takže myslím, že lidi se pobaví velice dobře dneska," říká Ivan Jekielek, organizátor festivalu.</w:t>
      </w:r>
    </w:p>
    <w:p>
      <w:pPr/>
      <w:r>
        <w:rPr/>
        <w:t xml:space="preserve">Jako každý rok se za akci postavilo také město, které pomáhá s financováním. Je to hlavně proto, že Rocktherapy pomáhá lidem s určitými zdravotními handicapy. Ale také proto, že v Orlové se dobrá rocková muzika těší velké oblibě.</w:t>
      </w:r>
    </w:p>
    <w:p>
      <w:pPr/>
      <w:r>
        <w:rPr/>
        <w:t xml:space="preserve">"Město Orlová podporuje tady tuto akci, protože výtěžek z celé akce jde vždy na takzvané tváře projektu. Každý rok máme někoho jiného. Takže se zaměřujeme pokaždé na nějaké jiné postižení. Ať už to bylo zrakové postižení, ať to bylo postižení cukrovkou, roztroušenou sklerózou a tak dále, takže je to víceméně humanitární akce, říká starosta města Tomáš Kuča (ČSSD).</w:t>
      </w:r>
    </w:p>
    <w:p>
      <w:pPr/>
      <w:r>
        <w:rPr/>
        <w:t xml:space="preserve">Letos poputuje výtěžek z akce na pomoc třem vybraným lidem, které postihla mozková příhoda a oni se teď vyrovnávají s následky. Tváře festivalu samozřejmě nechyběly a přišly se na akci podívat. Organizátoři se s nimi potkají ještě jednou a to u samotného předání finanční částky. </w:t>
      </w:r>
    </w:p>
    <w:p>
      <w:pPr/>
      <w:r>
        <w:rPr/>
        <w:t xml:space="preserve">"Během nějakých deseti, dvanácti dnů bude schůzka s těmito lidmi, protože oni jsou vážně nemocní, takže oni tady do večera nevydrží a my jim částku potom oficiálně, pravděpodobně v prostorách Domu kultury Orlová, předáme," dodává Ivan Jekielek.</w:t>
      </w:r>
    </w:p>
    <w:p>
      <w:pPr/>
      <w:r>
        <w:rPr/>
        <w:t xml:space="preserve">Rocktherapy je akce, na kterou si orlovští zvykli a která se každoročně těší velké oblibě. Organizátoři doufají, že se jim ještě pár ročníků podaří zorganizovat. Příští rok akce oslaví desáté výročí své existence a už teď je jasné, že proběhne ve větším stylu než obvykle. Na detaily si ale ještě nechme zajít chuť.</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9644/v-letnim-kine-probehl-festival-rocktherapy-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2026-07-07T07:08:44+02:00</dcterms:created>
  <dcterms:modified xsi:type="dcterms:W3CDTF">2026-07-07T07:08:44+02:00</dcterms:modified>
</cp:coreProperties>
</file>

<file path=docProps/custom.xml><?xml version="1.0" encoding="utf-8"?>
<Properties xmlns="http://schemas.openxmlformats.org/officeDocument/2006/custom-properties" xmlns:vt="http://schemas.openxmlformats.org/officeDocument/2006/docPropsVTypes"/>
</file>