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Parlamentní volby v krnovské porodnici</w:t>
      </w:r>
    </w:p>
    <w:p>
      <w:pPr/>
      <w:r>
        <w:rPr/>
        <w:t xml:space="preserve">Maminky, které měly termín porodu v těchto dnech a chtěly jít k volbám, si mohly vyřídit voličský průkaz do 18.října do 16. hodiny. Za těmi, které to stihly, přišli zástupci volební komise s přenosnými urnami.</w:t>
      </w:r>
    </w:p>
    <w:p>
      <w:pPr/>
      <w:r>
        <w:rPr/>
        <w:t xml:space="preserve">“Pokud si maminka nevyřídila voličský průkaz, tak taková maminka, která je v nemocnici, nemůže odvolit, pokud by nenastal případ, že by spadala svým trvalým bydlištěm do okrsku, kde spadá i nemocnice,” uvádí Igor Kozelek, tajemník MěÚ Krnov</w:t>
      </w:r>
    </w:p>
    <w:p>
      <w:pPr/>
      <w:r>
        <w:rPr/>
        <w:t xml:space="preserve">My jsme s kamerou zavítali do krnovské nemocnice.</w:t>
      </w:r>
    </w:p>
    <w:p>
      <w:pPr/>
      <w:r>
        <w:rPr/>
        <w:t xml:space="preserve">“Dneska máme 10 maminek, které tady jsou s miminkama a sedm před porodem,” počítá Petra Straškrabová, zdravotní sestra</w:t>
      </w:r>
    </w:p>
    <w:p>
      <w:pPr/>
      <w:r>
        <w:rPr/>
        <w:t xml:space="preserve">Pouze jedna maminka chtěla dnes volit, ale bohužel rodila předčasně a nestačila si vyřídit voličský průkaz.</w:t>
      </w:r>
    </w:p>
    <w:p>
      <w:pPr/>
      <w:r>
        <w:rPr/>
        <w:t xml:space="preserve">“Oslovili jsme všechny pacientky z oddělení a nemá nikdo zájem jít k volbám. V minulosti byly případy, kdy rodičky měly zájem volit a přišla za nimi volební komise zde do nemocnice,” uvádí Lucie Mužná, lékařka</w:t>
      </w:r>
    </w:p>
    <w:p>
      <w:pPr/>
      <w:r>
        <w:rPr/>
        <w:t xml:space="preserve">Pokud by si to maminky přece jen rozmyslely, je tu ještě jedna možnost. Podepsat reverz a z nemocnice si odskočit do volební místnosti.</w:t>
      </w:r>
    </w:p>
    <w:p>
      <w:pPr/>
      <w:r>
        <w:rPr/>
        <w:t xml:space="preserve">“Že by vlastně i v sobotu, druhý den voleb zajela do svého místa trvalého bydliště a tam si odvolila. V tom obvodě, v tom okrsku, kde má trvalé bydliště. Jenom taková připomínka vlastně. že maminka by neměla mít v náručí dítě,” připomíná Igor Kozelek, tajemník MěÚ Krnov </w:t>
      </w:r>
    </w:p>
    <w:p>
      <w:pPr/>
      <w:r>
        <w:rPr/>
        <w:t xml:space="preserve">Za plentu může jít volič v doprovodu pouze v případě, že je slepý nebo nějak tělesně omezen.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344/parlamentni-volby-v-krnovske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2026-04-19T12:13:54+02:00</dcterms:created>
  <dcterms:modified xsi:type="dcterms:W3CDTF">2026-04-19T12:13:54+02:00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