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čas ve F-M zpříjemní tradiční výstava betlémů</w:t>
      </w:r>
    </w:p>
    <w:p>
      <w:pPr/>
      <w:r>
        <w:rPr/>
        <w:t xml:space="preserve">Jak se již stalo dlouholetou tradicí, i v letošním roce během Vánoc proběhne ve Frýdku-Místku unikátní výstava betlémů. Tu pro občany i návštěvníky města opět připraví místní tiskárna.</w:t>
      </w:r>
    </w:p>
    <w:p>
      <w:pPr/>
      <w:r>
        <w:rPr/>
        <w:t xml:space="preserve">“Letos chytáme 15. ročník výstavy betlémů. Vždycky to bylo v tiskárně Kleinwächter, ale vzhledem k mému zdravotnímu stavu, protože ty přípravy vyžadují strašně moc času, až 250 hodin, jsme se dohodli s osmou základní školou, že budeme vystavovat ve dvou objektech. V tiskárně bude vystaven pohyblivý betlém, který je zazděný a má svoje tradiční pevné místo, a zbylé betlémy, kterých bude minimálně 160, budou umístěny naproti ve škole,” uvedl organizátor Josef Kleinwächter.</w:t>
      </w:r>
    </w:p>
    <w:p>
      <w:pPr/>
      <w:r>
        <w:rPr/>
        <w:t xml:space="preserve">Součástí bude už tradičně také řezbářský plenér, v rámci něhož budou umělci tvořit nové betlémy a také šestým rokem pokračovat v tvorbě Frýdeckomísteckého betlému s velikostí figur až jeden metr. Doposud jsou udělané dva díly pozadí, sv. rodina, Tři králové, kovář, tiskař a husopaska. Každý, kdo přijde výstavu navštívit, se může těšit ale i na doprovodný program.</w:t>
      </w:r>
    </w:p>
    <w:p>
      <w:pPr/>
      <w:r>
        <w:rPr/>
        <w:t xml:space="preserve">“Bude tam vystupovat dětský pěvecký soubor z osmé základní školy Osmaband, potom bude profesionální skupina z Frýdku-Místku Freeband a ještě pak Catena Musica, to je smíšený pěvecký sbor pod vedením dirigenta Lubomíra Ivánka. Milovníky betlémů a vánoční pohody velice zvu. Je to výstava, kde není žádné vstupné, protože Vánoce nejsou o penězích, je to o radosti a já ji tímto předávám široké veřejnosti,” řekl Kleinwächter.</w:t>
      </w:r>
    </w:p>
    <w:p>
      <w:pPr/>
      <w:r>
        <w:rPr/>
        <w:t xml:space="preserve">Každoročně přijde na výstavu betlémů až pět tisíc lidí. Výstava se může pyšnit i tím, že už ji shlédli hosté z Bratislavy, Krakova, Německa, Finska, Anglie, Holandska, Ruska, Argentiny a dokonce Spojených států amerických a Austrálie. Pokud si ji tedy nechcete nechat ujít ani vy, určitě ji navštivte. Probíhat bude 26. a 27.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996/vanocni-cas-ve-fm-zprijemni-tradicni-vystava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2026-04-05T04:40:47+02:00</dcterms:created>
  <dcterms:modified xsi:type="dcterms:W3CDTF">2026-04-05T04:40:47+02:00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