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12.12.2017,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ENVOFÓRUM: Chceme čistější ovzduší!</w:t>
      </w:r>
    </w:p>
    <w:p>
      <w:pPr/>
      <w:r>
        <w:rPr/>
        <w:t xml:space="preserve">Projekt Emise vymysleli studenti Slezského gymnázia, kteří chtěli účinně bojovat proti špatnému ovzduší v Moravskoslezském kraji, které významně ovlivňuje spalování. Vytvořili propagační materiály a obcházeli domácnosti, aby je upozornili na špatné zatápění. </w:t>
      </w:r>
    </w:p>
    <w:p>
      <w:pPr/>
      <w:r>
        <w:rPr/>
        <w:t xml:space="preserve">Zatímco před čtyřmi lety v tom byli sami, dnes mají podporu středních i základních škol napříč celou republikou. Jejich emisaři se sešli na konferaci Envofórum.</w:t>
      </w:r>
    </w:p>
    <w:p>
      <w:pPr/>
      <w:r>
        <w:rPr/>
        <w:t xml:space="preserve">„ 33 škol se sejde a řekne, jak oni pojali projekt Emise. My, jako zakládající škola máme nějaké aktivity. A libovůle škol byla, že si mohli aktivity převzít a také vymyslet nějaké nové.“ popisuje akci  koordinátorka Projektu Emise Kamila Tkáčová.</w:t>
      </w:r>
    </w:p>
    <w:p>
      <w:pPr/>
      <w:r>
        <w:rPr/>
        <w:t xml:space="preserve">Učitelé ve školách se snaží také ve výuce popularizovat informace o tom, jaký vliv na čistotu ovzduší mají nejrůznější látky, které vznikají spalováním.Učitelka chemie Alexandra Hoňková to se svými studenty na Envofóru přímo převedla.</w:t>
      </w:r>
    </w:p>
    <w:p>
      <w:pPr/>
      <w:r>
        <w:rPr/>
        <w:t xml:space="preserve">„Já učím takovým způsobem, jak jste před chvíli viděli.Tz. pro mne je důležité, aby ty pokusy zažili všemi smysly.“ usmívá se.</w:t>
      </w:r>
    </w:p>
    <w:p>
      <w:pPr/>
      <w:r>
        <w:rPr/>
        <w:t xml:space="preserve">Projekt Emise podporuje ministerstvo životního prostředí i ministerstvo školství. Jeho propagátoři přispěli také k novele Zákona o ovzduší, která platí od letošního roku a dovoluje úředníkům kontrolovat čím lidé v kotlech zatápí.</w:t>
      </w:r>
    </w:p>
    <w:p>
      <w:pPr/>
      <w:r>
        <w:rPr/>
        <w:t xml:space="preserve">Na konferenci Envofórum se sešly dvě stovky mladých emisařů, aby si vyměnili zkušenosti. Součástí bylo také předání ocenění vítězům žákovských badatelských projektů.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018/envoforum-chceme-cistejsi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2026-04-20T14:56:40+02:00</dcterms:created>
  <dcterms:modified xsi:type="dcterms:W3CDTF">2026-04-20T14:56:40+02:00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