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fotbalisty připravuje nový trenér</w:t>
      </w:r>
    </w:p>
    <w:p>
      <w:pPr/>
      <w:r>
        <w:rPr/>
        <w:t xml:space="preserve">Hřiště sportovního centra Kovony s umělým trávníkem slouží od začátku ledna prvoligovým fotbalistům k zimní přípravě. Na fotbalisty dohlíží nový trenér Josef Mucha, který vystřídal ve funkci Jozefa Webra a před pár dny se do přípravy zapojil i nový asistent trenéra Ivan Kopecký, který sem přišel z Jihlavy.</w:t>
      </w:r>
    </w:p>
    <w:p>
      <w:pPr/>
      <w:r>
        <w:rPr/>
        <w:t xml:space="preserve">Josef Mucha, hlavní trenér MFK Karviná: “Blíže jsme se neznali, každý máme svoji představu, zatím se poznáváme, myslím, že se dobře doplňujeme.”</w:t>
      </w:r>
    </w:p>
    <w:p>
      <w:pPr/>
      <w:r>
        <w:rPr/>
        <w:t xml:space="preserve">Šestitýdenní příprava je proložená i přípravnými duely a na konci ledna čeká fotbalisty ještě soustředění. V prvních třech týdnech se fotbalisté soustředí hlavně na kondici a tréninky s míčem. </w:t>
      </w:r>
    </w:p>
    <w:p>
      <w:pPr/>
      <w:r>
        <w:rPr/>
        <w:t xml:space="preserve">Josef Mucha, hlavní trenér MFK Karviná: “Každý trénink se snažíme na něco zaměřit, ať už je to obranná fáze, útočná fáze, posuny, takže je to hodně o taktice, co bychom chtěli hrát.”</w:t>
      </w:r>
    </w:p>
    <w:p>
      <w:pPr/>
      <w:r>
        <w:rPr/>
        <w:t xml:space="preserve">Josef Mucha dosud fungoval v týmu jako asistent, roli trenéra přijal rád, i když je to role náročnější na organizaci a klade na něj větší zodpovědnost.</w:t>
      </w:r>
    </w:p>
    <w:p>
      <w:pPr/>
      <w:r>
        <w:rPr/>
        <w:t xml:space="preserve">Josef Mucha, hlavní trenér MFK Karviná: “Jsem rád, že jsem tu šanci dosal..máme 4 23</w:t>
      </w:r>
    </w:p>
    <w:p>
      <w:pPr/>
      <w:r>
        <w:rPr/>
        <w:t xml:space="preserve">Pavel Eismann, kapitán MFK Karviná: “Motivace je obrovská, protože chceme zůstat v té lize a uděláme proto maximum a já věřím, že se nám to podaří a zachráníme se.”</w:t>
      </w:r>
    </w:p>
    <w:p>
      <w:pPr/>
      <w:r>
        <w:rPr/>
        <w:t xml:space="preserve">Naplno se jarní část HET ligy rozběhne 17. února zápasem v Mladé Boleslavi.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14/karvinske-fotbalisty-pripravuje-novy-tr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2026-04-20T14:56:28+02:00</dcterms:created>
  <dcterms:modified xsi:type="dcterms:W3CDTF">2026-04-20T14:56:28+02:00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