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25.1.2018,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Mladík se v Opavě udusil v nádobě na elektroodpad</w:t>
      </w:r>
    </w:p>
    <w:p>
      <w:pPr/>
      <w:r>
        <w:rPr/>
        <w:t xml:space="preserve">Bezvládně visících nohou z kontejneru na elektroodpad si všiml krátce po půlnoci taxikář, který Opavou projížděl. Rychle kontaktoval záchranáře. Hasiči se pak společně s policisty a zdravotníky pokoušeli mladíka z kontejneru dostat. Vidíte, že jeden z policistů ho drží za nohy a ostatní se ho pokoušejí vyprostit. Bohužel marně. Hasiči tak museli využít techniku.</w:t>
      </w:r>
    </w:p>
    <w:p>
      <w:pPr/>
      <w:r>
        <w:rPr/>
        <w:t xml:space="preserve">svědkyně: “Já jsem ty nohy viděla. Oni ho tahali, ale to je úzké a oni ho nedostali ven. Potom to ti hasiči pilovali, dělali tu díru větší. No hráli si tady nejméně hodinu a půl.”</w:t>
      </w:r>
    </w:p>
    <w:p>
      <w:pPr/>
      <w:r>
        <w:rPr/>
        <w:t xml:space="preserve">Nakonec se hasičům podařilo plechové víko rozstříhat a mohli mladíka vytáhnout. Byl ale bohužel mrtvý.</w:t>
      </w:r>
    </w:p>
    <w:p>
      <w:pPr/>
      <w:r>
        <w:rPr/>
        <w:t xml:space="preserve">René Černohorský, mluvčí PČR Opava: “Mladý muž po vyproštění nejevil známky života. Koroner konstatoval smrt udušením.”</w:t>
      </w:r>
    </w:p>
    <w:p>
      <w:pPr/>
      <w:r>
        <w:rPr/>
        <w:t xml:space="preserve">svědkyně: “Já jsem z toho měla celý den trauma. Bylo to kruté. Já jsem pořád doufala, že to přežije a potom ho vytáhli a byl mrtvý.”</w:t>
      </w:r>
    </w:p>
    <w:p>
      <w:pPr/>
      <w:r>
        <w:rPr/>
        <w:t xml:space="preserve">Proč vlastně do kontejneru na elektroodpad lezl se nám zjistit nepodařilo. Podle mluvčí firmy, která kontejnery vyrábí, z nich lidé berou staré spotřebiče a doufají, že budou fungovat a oni je pak zpeněží. Tyto krádeže jsou prý na denním pořádku. </w:t>
      </w:r>
    </w:p>
    <w:p>
      <w:pPr/>
      <w:r>
        <w:rPr/>
        <w:t xml:space="preserve">svědkyně: “Já na ně hned zařvu. Pokud jdu kolem a oni se tam dobývají, řeknu jim ať jdou nebo zavolám policii.”</w:t>
      </w:r>
    </w:p>
    <w:p>
      <w:pPr/>
      <w:r>
        <w:rPr/>
        <w:t xml:space="preserve">Firma Asekol prý už otvory pro vhazování elektroodpadu pětkrát inovovala, aby se do kontejneru nedalo dostat. Evidentně to ale stále jde a nepomáhají ani piktogramy.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1439/mladik-se-v-opave-udusil-v-nadobe-na-elektro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2026-05-17T05:03:36+02:00</dcterms:created>
  <dcterms:modified xsi:type="dcterms:W3CDTF">2026-05-17T05:03:36+02:00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