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​Knihovna Ludgeřovice: knihy, internet i besedy</w:t>
      </w:r>
    </w:p>
    <w:p>
      <w:pPr/>
      <w:r>
        <w:rPr/>
        <w:t xml:space="preserve">Do knihovny si čtenáři chodí nejen pro knížky,ale také na besedy se spisovateli a ilustrátory dětských knížek. A pak také na lekce, kdy se jim zdejší knihovnice paní Baránkovásnaží vysvětlit, co všechno mohou v knihovně najít.</w:t>
      </w:r>
    </w:p>
    <w:p>
      <w:pPr/>
      <w:r>
        <w:rPr/>
        <w:t xml:space="preserve">„Chtělabych dětem přiblížit, jak knihovna funguje. Jaký je rozdíl meziknihovou a knihkupectvím. Aby zjistily, že si mohou knihy vypůjčit,když jsou dnes tak drahé,“ říká knihovnice.</w:t>
      </w:r>
    </w:p>
    <w:p>
      <w:pPr/>
      <w:r>
        <w:rPr/>
        <w:t xml:space="preserve">Podesátém roku zájem o četbu mnohdy upadá, ale žáky ovšem záhypřivede zpět většinou povinná školní četba. Podle statistikčtou dospělí mnohem méně.Když už ale přijdou,  většinouzůstanou na dlouho. Mnozíknihomolové vyhlížejí se zájmem novinky z knižního trhu.</w:t>
      </w:r>
    </w:p>
    <w:p>
      <w:pPr/>
      <w:r>
        <w:rPr/>
        <w:t xml:space="preserve">"VlastimilVondruška – ten už několik let vede hitparádu knih. Teďupoutala kniha Boss Babiš, ta je velmi žádaná," vyjmenovává Baránková tituly, o které je zájem.</w:t>
      </w:r>
    </w:p>
    <w:p>
      <w:pPr/>
      <w:r>
        <w:rPr/>
        <w:t xml:space="preserve">Zdejšíknihovna je výborně zásobená. Regály tady skýtají  asi 11 000knih. Každé dva měsíce sem přibude několik desítek novinek. Zarok se fond rozroste o pět set knih.</w:t>
      </w:r>
    </w:p>
    <w:p>
      <w:pPr/>
      <w:r>
        <w:rPr/>
        <w:t xml:space="preserve">„Většinoui čtenáři mi dávají tipy a já podle nich nakupuji,“ doplňuje Baránková.</w:t>
      </w:r>
    </w:p>
    <w:p>
      <w:pPr/>
      <w:r>
        <w:rPr/>
        <w:t xml:space="preserve">Kroměbeletrie pro děti i dospělé zde najdete také odbornou literaturua nepřeberné množství časopisů. Mnozí čtenáři zde využívajítaké připojení na internet. Pro informace sem přijdou nejen místní, ale také obyvatelé Markvartovic či Petřkovic.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917/knihovna-ludgerovice-knihy-internet-i-be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2026-05-08T19:31:23+02:00</dcterms:created>
  <dcterms:modified xsi:type="dcterms:W3CDTF">2026-05-08T19:31:23+02:00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