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28.2.2018, 19:16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Stonawscy narciarze z medalami Zjazdu Gwiaździstego</w:t>
      </w:r>
    </w:p>
    <w:p>
      <w:pPr/>
      <w:r>
        <w:rPr/>
        <w:t xml:space="preserve">Anna Jeżowa,dyrektor PSP Trzyniec, kierownik Zjazdu: „Przyjechali reprezentanci dwudziestuczterech szkół,a jeżeli chodzi o łącznąliczbę zawodników, którzy staną na starcie, to jest to czterysta czterdzieściosiem.” </w:t>
      </w:r>
    </w:p>
    <w:p>
      <w:pPr/>
      <w:r>
        <w:rPr/>
        <w:t xml:space="preserve">Mróz i padającyśnieg nie rozpieszczał ani zawodników, ani setek dopingujących kibiców. </w:t>
      </w:r>
    </w:p>
    <w:p>
      <w:pPr/>
      <w:r>
        <w:rPr/>
        <w:t xml:space="preserve">Marcela Gabrhel,kierowniczka PSP Stonawa: ”Dzieci nareszcie widzą, jak wygląda zima. Mamysześciu uczestników ze szkoły, dwu uczestników z przedszkola. I ja jestembardzo dobrej myśli.”</w:t>
      </w:r>
    </w:p>
    <w:p>
      <w:pPr/>
      <w:r>
        <w:rPr/>
        <w:t xml:space="preserve">Dwustupięćdziesięciunarciarzy, a wśród nich wszyscy stonawianie, startowało w slalomie.</w:t>
      </w:r>
    </w:p>
    <w:p>
      <w:pPr/>
      <w:r>
        <w:rPr/>
        <w:t xml:space="preserve">Roman Grycz,kierownik sportowy Zjazdu: „To jest tak, że się pomieszało nam trochę nastarcie ludzi, którzy jeżdżą sobie rekreacyjnie dla przyjemności z zawodnikami,z dzieciakami, które trenują w klubach. Ale myślę, że frajdę i radość zdzisiejszego dopołudnia w górach mogli mieć wszyscy.”</w:t>
      </w:r>
    </w:p>
    <w:p>
      <w:pPr/>
      <w:r>
        <w:rPr/>
        <w:t xml:space="preserve">ankieta:stonawscy zawodnicy i rodzice:„Próbowałemsię teraz z trasą zapoznać.” „Byłam już w zeszłym roku na tych zawodach a terazchce zdobyć pierwsze miejsce.” „Mysle, że będę na szóstym miejscu.” „Jakiemiejsce chciałbyś zająć?Mamusia podpowiada: Pierwsze? Jesteśmy pierwszy raz, to pierwsze chyba niebedzie, ale fajnie, że sie zgłosił.” „W zeszłym roku byłem na szóstym miejscu ichciałbym być teraz na pierwszym.” „No, muszę przyznać, że raczej bardziej niżdzieci, to przeżywają rodzice.”</w:t>
      </w:r>
    </w:p>
    <w:p>
      <w:pPr/>
      <w:r>
        <w:rPr/>
        <w:t xml:space="preserve">Roman Wróbel,komentator biegów: „Ta impreza to jest fenomen, to jest sport, to historia, tojest tradycja. To jest coś niewiarygodnego.”</w:t>
      </w:r>
    </w:p>
    <w:p>
      <w:pPr/>
      <w:r>
        <w:rPr/>
        <w:t xml:space="preserve">Zaciętarywalizacja panowała również na trasach biegowych. Biegi na długi dystanszastąpił dziesięć lat temu bardziej widowiskowy sprint.</w:t>
      </w:r>
    </w:p>
    <w:p>
      <w:pPr/>
      <w:r>
        <w:rPr/>
        <w:t xml:space="preserve">Roman Wróbel,komentator biegów: „Szóstka najlepszych awansuje do finału, a tam jest wspólnystart, czyli wszystko jest jak na dłoni, tak jak na Igrzyskach.”</w:t>
      </w:r>
    </w:p>
    <w:p>
      <w:pPr/>
      <w:r>
        <w:rPr/>
        <w:t xml:space="preserve">AgnieszkaSzotkowska, złota medalistka w biegach: „Po rozbiegach byłam druga o sześćsekund i jakoś się namotywowałam i udało się.” </w:t>
      </w:r>
    </w:p>
    <w:p>
      <w:pPr/>
      <w:r>
        <w:rPr/>
        <w:t xml:space="preserve">Zanim zaczęła sięuroczysta ceremonia, czekających na wyniki zagrzewała do zabawy stonawskakapela Ampli Fire. Aż czterokrotnie wywoływano później naszych slalomistów. Czwartemiejsce zajął Filip Piskorz, bronzowe medale zawisły na szyjach rodzeństwa Anii Jakuba Szczepańskich. </w:t>
      </w:r>
    </w:p>
    <w:p>
      <w:pPr/>
      <w:r>
        <w:rPr>
          <w:i w:val="1"/>
          <w:iCs w:val="1"/>
        </w:rPr>
        <w:t xml:space="preserve">Fragment ogłoszenia wyników:Na drugim miejscu również ze Stonawy Anna Jelenowa.</w:t>
      </w:r>
    </w:p>
    <w:p>
      <w:pPr/>
      <w:r>
        <w:rPr/>
        <w:t xml:space="preserve">W kategorii szkółmałoklasowych zwyciężyła Łomna. Stonawa zajęła szóste miejsce. Wyprzedziły ją jedyniepodgórskie szkoły. To jej najlepszy wynik w czterdziestosześcioletniej historiizawodów.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2246/stonawscy-narciarze-z-medalami-zjazdu-gwiazdzist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2026-04-11T10:44:59+02:00</dcterms:created>
  <dcterms:modified xsi:type="dcterms:W3CDTF">2026-04-11T10:44:59+02:00</dcterms:modified>
</cp:coreProperties>
</file>

<file path=docProps/custom.xml><?xml version="1.0" encoding="utf-8"?>
<Properties xmlns="http://schemas.openxmlformats.org/officeDocument/2006/custom-properties" xmlns:vt="http://schemas.openxmlformats.org/officeDocument/2006/docPropsVTypes"/>
</file>