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14.3.2018, 19:27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Spotkanie z profesorem Kadłubcem i jego nową książką </w:t>
      </w:r>
    </w:p>
    <w:p>
      <w:pPr/>
      <w:r>
        <w:rPr/>
        <w:t xml:space="preserve">Marta Orszulik,bibliotekarka w Stonawie: „Zaprosiłam do współpracy też dzieci, żeby dziecizaznajomiły się z tymi tekstami, one nie są łatwe, są pisane gwarą.”</w:t>
      </w:r>
    </w:p>
    <w:p>
      <w:pPr/>
      <w:r>
        <w:rPr>
          <w:i w:val="1"/>
          <w:iCs w:val="1"/>
        </w:rPr>
        <w:t xml:space="preserve">Fragment opowiadania czytaMagdzia Mikula</w:t>
      </w:r>
    </w:p>
    <w:p>
      <w:pPr/>
      <w:r>
        <w:rPr/>
        <w:t xml:space="preserve">Wiele ciepłychsłów z podziękowiewaniami skierował profesor Kadłubiec do autora zdjęć StanisławaOrszulika i jego syna, świetlanej pamięci Wiesława oraz Henryki i PiotraŻabińskich, którzy mu pomagali. Książka powstawała w czasie jego kilkuletnichwędrówek za folklorem. </w:t>
      </w:r>
    </w:p>
    <w:p>
      <w:pPr/>
      <w:r>
        <w:rPr/>
        <w:t xml:space="preserve">Prof. DanielKadłubiec, autor: „Dotarłemdo Bukowca, gdzie kierownik tamtejszej polskiej szkoły pan Karol Skupień mówimi tak: Tu oto u Budzosza mieszko tako Anna Chybidziurowa a ta tego umie tela,że choćbyście tu chodził sto roków, to i tak bedziecie mieć cosi robić. To był69 rok, no i potem do 78 roku ponad czterdzieści razy odwiedzałem panią AnnęChybidzirową. W literaturze nie ma konkurencji, ponieważ Anna Chybidziorowa byłanajwiększą gawędziarką w całej Monarchii Austrio-Węgierskiej i nie tylko.” </w:t>
      </w:r>
    </w:p>
    <w:p>
      <w:pPr/>
      <w:r>
        <w:rPr>
          <w:i w:val="1"/>
          <w:iCs w:val="1"/>
        </w:rPr>
        <w:t xml:space="preserve">Fragment nagrania AnnyChybidziurowej</w:t>
      </w:r>
    </w:p>
    <w:p>
      <w:pPr/>
      <w:r>
        <w:rPr/>
        <w:t xml:space="preserve">Do książki jestdołączona płyta z oryginalnym nagraniem opowiadań nieżyjącej już gawędziarki.Wkrótce ma się ukazać kolejna książka profesora a niej opowiadania gawędziarzyod Cieszyna do Bogumina, czyli rówież tych ze Stonawy.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2249/spotkanie-z-profesorem-kad%C5%82ubcem-i-jego-nowa-ksiazka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2026-05-13T21:59:08+02:00</dcterms:created>
  <dcterms:modified xsi:type="dcterms:W3CDTF">2026-05-13T21:59:08+02:00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