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Řidičské průkazy si letos musí vyměnit tisíce lidí</w:t>
      </w:r>
    </w:p>
    <w:p>
      <w:pPr/>
      <w:r>
        <w:rPr/>
        <w:t xml:space="preserve">V průběhu letošního roku vyprší desetiletá platnost řidičského průkazu téměř 626 tisícům řidičů. Prozatím si o výměnu dokladu požádalo v celé zemi 80 tisíc motoristů, stále jich přes půl milionu zbývá.</w:t>
      </w:r>
    </w:p>
    <w:p>
      <w:pPr/>
      <w:r>
        <w:rPr/>
        <w:t xml:space="preserve">"V celé České republice si řidičské průkazy musí letos vyměnit celkem 549 659 řidičů. Z tohoto počtu 55 401 řidičů pochází z Moravskoslezského kraje," doplnila údaje Lenka Rezková, mluvčí Ministerstva dopravy ČR.</w:t>
      </w:r>
    </w:p>
    <w:p>
      <w:pPr/>
      <w:r>
        <w:rPr/>
        <w:t xml:space="preserve">Platnost největšímu počtu řidičských průkazů vyprší v létě tohoto roku. Týká se to nejvíce řidičů ve věkové skupině 41 až 50 let. Oplatí se proto platnost řidičského průkazu zkontrolovat.</w:t>
      </w:r>
    </w:p>
    <w:p>
      <w:pPr/>
      <w:r>
        <w:rPr/>
        <w:t xml:space="preserve">“Pokud policisté v případě silniční kontroly zjistí, že řidičský průkaz je neplatný, hrozí řidiči pokuta až do výše 2 tisíc korun,” připomněla mluvčí PČR Karviná Zlatuše Viačková.</w:t>
      </w:r>
    </w:p>
    <w:p>
      <w:pPr/>
      <w:r>
        <w:rPr/>
        <w:t xml:space="preserve">Jen na Karvinsku si řidičáky musí vyměnit 3000 řidičů.</w:t>
      </w:r>
    </w:p>
    <w:p>
      <w:pPr/>
      <w:r>
        <w:rPr/>
        <w:t xml:space="preserve">“Řidiči mohou požádat o výměnu už teď, aby se vyhnuli frontám, teď fronty nejsou, zhruba ta čekací doba je deset minut, řekla Jana Michaličková, vedoucí oddělení dopravněsprávního MMK. </w:t>
      </w:r>
    </w:p>
    <w:p>
      <w:pPr/>
      <w:r>
        <w:rPr/>
        <w:t xml:space="preserve">Všichni řidiči mají výměnu zdarma, nový řidičák je hotový do dvaceti dní.</w:t>
      </w:r>
    </w:p>
    <w:p>
      <w:pPr/>
      <w:r>
        <w:rPr/>
        <w:t xml:space="preserve">"Řidič přijde s dokladem totožnosti, řidičským průkazem, fotografií, úředník zkontroluje doklady, vytiskne žádost, klient ji podepíše," upřesnila Michaličková.</w:t>
      </w:r>
    </w:p>
    <w:p>
      <w:pPr/>
      <w:r>
        <w:rPr/>
        <w:t xml:space="preserve">Od července chystá Ministerstvo dopravy ČR v oblasti agendy řidičských průkazů změny. O výměnu nebo vydání průkazu možné zažádat na jakémkoli úřadu s rozšířenou působností.</w:t>
      </w:r>
    </w:p>
    <w:p>
      <w:pPr/>
      <w:r>
        <w:rPr/>
        <w:t xml:space="preserve">"Při podání žádosti o vydání průkazu se od stejného data již nebude předkládat papírová fotografie. Úředníci budou pořizovat fotografie digitální, stejně jako tomu je u občanských průkazů," dodala Rezková.</w:t>
      </w:r>
    </w:p>
    <w:p>
      <w:pPr/>
      <w:r>
        <w:rPr/>
        <w:t xml:space="preserve">V Karviné mohou žadatelé o výměnu řidičského průkazu využít i objednávkový systém a zarezervovat si čas vyřizování svých záležitostí přes internet.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466/ridicske-prukazy-si-letos-musi-vymenit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2026-04-29T18:02:23+02:00</dcterms:created>
  <dcterms:modified xsi:type="dcterms:W3CDTF">2026-04-29T18:02:23+02:00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