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archeologie: pravěká hudba i řemesla</w:t>
      </w:r>
    </w:p>
    <w:p>
      <w:pPr/>
      <w:r>
        <w:rPr/>
        <w:t xml:space="preserve">Mezinárodní den archeologie se slavil po celém světě. Tato akce měla za úkol přiblížit  vědní obor, který se zábývá studováním  lidské společnosti z artefaktů, které se dochovaly. A tak vedle Slezského zemského muzea vyrostla výheň na odlévání mědi a bronzu.  Právě takto zřejmě v pravěku lidé vytvářeli nejrůznější sošky, šperky nebo hřeby. Štípáním pazourku zase vznikaly nejrůznější hroty, čepele a škrabadla. </w:t>
      </w:r>
    </w:p>
    <w:p>
      <w:pPr/>
      <w:r>
        <w:rPr/>
        <w:t xml:space="preserve"> „Ke štípání používám měděnou palici, ale ta už je z pozdější doby. Dříve na to používali parůžky. Prostě parohy od sobů či od jelenů,“ vysvětluje Martin Macášek, který pazourky sbírá a pravěkým způsobem je opracovává.</w:t>
      </w:r>
    </w:p>
    <w:p>
      <w:pPr/>
      <w:r>
        <w:rPr/>
        <w:t xml:space="preserve">Kolem ohně se sesedli pravěcí lidé zahalení do kožešin, aby zahráli na štěrkátko z mušlí, na kameny nebo na kosti. Takto nějak mohly vypadat první pokusy o muzicírování ve starší době kamenné.</w:t>
      </w:r>
    </w:p>
    <w:p>
      <w:pPr/>
      <w:r>
        <w:rPr/>
        <w:t xml:space="preserve">Návštěvníci akce se mohli nejen přesvědčit, že archeologie není jen strohou akademickou disciplínou, ale že je také moderním oborem, který umí zjištěné poznatky o životě před mnoha tisíciletím lidem zajímavě přiblížit.</w:t>
      </w:r>
    </w:p>
    <w:p>
      <w:pPr/>
      <w:r>
        <w:rPr/>
        <w:t xml:space="preserve">„Jestli to takto úplně přesně probíhalo takto, tak to je vždycky zavádějící a kdybychom to věděli, tak bychom už o tom nemuseli bádat,“ usmívá se archeolog a organizátor akce Jiří Juchelka.</w:t>
      </w:r>
    </w:p>
    <w:p>
      <w:pPr/>
      <w:r>
        <w:rPr/>
        <w:t xml:space="preserve">Práci archeologů si mohli vyzkoušet také nejmenší návštěvníci akce formou nejrůznějších her a úkolů. Ve speciálních rukavicích si mohli prohlédnout skutečné historické předměty z muzejního depozitáře. </w:t>
      </w:r>
    </w:p>
    <w:p>
      <w:pPr/>
      <w:r>
        <w:rPr/>
        <w:t xml:space="preserve">Na výstavě s názvem Lovci mamutů ve Slezsku byl mimořádně k vidění asi dvou metrový kel z mamuta. Další exponáty z muzejních sbírek pak budou vystaveny ještě do 25.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414/den-archeologie-praveka-hudba-i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2026-05-03T07:15:53+02:00</dcterms:created>
  <dcterms:modified xsi:type="dcterms:W3CDTF">2026-05-03T07:15:53+02:00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