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kapela Stonava oslavila 110 let</w:t>
      </w:r>
    </w:p>
    <w:p>
      <w:pPr/>
      <w:r>
        <w:rPr/>
        <w:t xml:space="preserve">Českou státní hymnou započal koncert dechové kapely Stonava v sále Domu PZKO v den stého výročí založení Československa. Důvod k oslavám byl ale ve Stonavě mnohem větší. Kapela totiž slaví sto desáté narozeniny.</w:t>
      </w:r>
    </w:p>
    <w:p>
      <w:pPr/>
      <w:r>
        <w:rPr/>
        <w:t xml:space="preserve">„Je to jedna z mála kapel, která ještě existuje. Dechovky vymizely a hornické kapely to je už dneska pojem,“ řekl konferenciér Pavel Handl.</w:t>
      </w:r>
    </w:p>
    <w:p>
      <w:pPr/>
      <w:r>
        <w:rPr/>
        <w:t xml:space="preserve">Během sto deseti let přitom byly situace, kdy kapele hrozil zánik. Trable se jí ale podařilo vždy překonat, a to například v době, kdy ztratili své zázemí na Dole 9. květen. Velkou podporu tenkrát kapela našla na stonavské radnici.</w:t>
      </w:r>
    </w:p>
    <w:p>
      <w:pPr/>
      <w:r>
        <w:rPr/>
        <w:t xml:space="preserve">„To jádro těch muzikantů a ta síla toho kolektivu zůstala. Všichni chtěli hrát dál. Díky Stonavě, která je jedním z našich pilířů, hrajeme dodnes“, řekl dirigent Jaroslav Šindel.</w:t>
      </w:r>
    </w:p>
    <w:p>
      <w:pPr/>
      <w:r>
        <w:rPr/>
        <w:t xml:space="preserve">„Ta dechovka, to je moje životní krédo, drží mě to při životě,“ dodal prezident kapely Petr Szwanczar.</w:t>
      </w:r>
    </w:p>
    <w:p>
      <w:pPr/>
      <w:r>
        <w:rPr/>
        <w:t xml:space="preserve">„Já jsem velmi šťastná, že tady mohu být, protože ta kapela, ten kolektiv lidí je jako moje rodina,“ řekla zpěvačka Lada Šindelová.</w:t>
      </w:r>
    </w:p>
    <w:p>
      <w:pPr/>
      <w:r>
        <w:rPr/>
        <w:t xml:space="preserve">K hornické kapele Stonava neodmyslitelně patří i mažoretky. V poslední době kapela navázala úzkou spolupráci s havířovskými mažoretkami KALA. </w:t>
      </w:r>
    </w:p>
    <w:p>
      <w:pPr/>
      <w:r>
        <w:rPr/>
        <w:t xml:space="preserve">„Já když jsem byla malá, tak jsem jako mažoretka s kapelou vystupovala. Pro mě je to čest, že s hornickou kapelou mohou holky vystupovat. My hodně soutěžíme na mistrovství ČR,  když se vrátíme zpátky ke kapele, tak je to hrozně fajn,“ řekla vedoucí mažoretek KALA Kamila Charvátová.</w:t>
      </w:r>
    </w:p>
    <w:p>
      <w:pPr/>
      <w:r>
        <w:rPr/>
        <w:t xml:space="preserve">Slavnostní koncert si nenechal ujít ani stonavský rodák, sólista Berlínské opery Klemens Slowioczek. Na hornickou kapelu nedá dopustit.</w:t>
      </w:r>
    </w:p>
    <w:p>
      <w:pPr/>
      <w:r>
        <w:rPr/>
        <w:t xml:space="preserve">„Jako děcka jsme pochodovali vedle kapely cestou od kostela až domů,“ zavzpomínal operní pěvec.</w:t>
      </w:r>
    </w:p>
    <w:p>
      <w:pPr/>
      <w:r>
        <w:rPr/>
        <w:t xml:space="preserve">Hornická kapela Stonava je známá nejen v mnoha evropských zemích.  Za sebou má i koncerty v Jižní Koreji.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17/hornicka-kapela-stonava-oslavila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