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21.12.2018, 13:01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Jasełka w przedszkolu</w:t>
      </w:r>
    </w:p>
    <w:p>
      <w:pPr/>
      <w:r>
        <w:rPr/>
        <w:t xml:space="preserve">Katarzyna Donat, kierowniczka Przedszkola w Stonawie: „Tradycyjnie postanowiliśmy zorganizować wigilijkę dla rodziców, żeby umilić rodzicom atmosferę i żeby zobaczyli, co dzieci potrafią, nawet te malutkie dzieci zaangażowaliśmy. Była to opowieść o gwieździe wigilijnej, o Gwieździe Betlejemskiej.”</w:t>
      </w:r>
    </w:p>
    <w:p>
      <w:pPr/>
      <w:r>
        <w:rPr/>
        <w:t xml:space="preserve">ankieta: dzieci przedszkolne: „Ja byłam Gwiazdą Betlejemską.” „Najpierw byłam gwiazdą, a potem byłam dzieckiem.” „Śpiewałam kołyskankę.” „Śpiewaliśmy kolędy.”.</w:t>
      </w:r>
    </w:p>
    <w:p>
      <w:pPr/>
      <w:r>
        <w:rPr/>
        <w:t xml:space="preserve">Katarzyna Donat, kierowniczka Przedszkola w Stonawie: „Rodzice byli zachwyceni, wszyscy co do jednego, dlatego że jak zobaczyli te małe dzieci, te małe dziewczynki, które też brały udział w tym, to naprawdę byli zachwyceni, że nawet małe dzieci potrafią wystąpić przed publicznością.”</w:t>
      </w:r>
    </w:p>
    <w:p>
      <w:pPr/>
      <w:r>
        <w:rPr/>
        <w:t xml:space="preserve">I to od razu w kilku rolach, bo wcześniejsze gwiazdeczki już po kilkunastu sekundach stały się małymi pasterzami. Również szybkie przebieranie się aktorzy zaliczyli na medal.</w:t>
      </w:r>
    </w:p>
    <w:p>
      <w:pPr/>
      <w:r>
        <w:rPr/>
        <w:t xml:space="preserve">Katarzyna Donat, kierowniczka Przedszkola w Stonawie: „Inspiracje, jak zwykle, znajdujemy w internecie i próbujemy, wymyślamy coś i potem Jola z tego skleja scenariusz i powstaje taki autorski scenariusz Joli Michałek.”</w:t>
      </w:r>
    </w:p>
    <w:p>
      <w:pPr/>
      <w:r>
        <w:rPr/>
        <w:t xml:space="preserve">Jolanta Michałek, przedszkolanka, autorka scenariusza: „Chcieliśmy znów inaczej podejść do tematu Jasełek, już mieliśmy przez pasterzy, przez aniołków, w tym roku taki pomysł mi przyszedł w związku z tą pieśnią O gwiazdo betlejemska, żeby mogło to być ustawione na podstawie tej gwiazdki, żeby dziewczynki były , i wszystkie dzieci, żeby były gwiazdkami i po prostu tak pomysł mi przyszedł do głowy.”</w:t>
      </w:r>
    </w:p>
    <w:p>
      <w:pPr/>
      <w:r>
        <w:rPr/>
        <w:t xml:space="preserve">Świąteczna atmosfera towarzyszyła zajęciom przedszkolnym już o wiele dni wcześniej.</w:t>
      </w:r>
    </w:p>
    <w:p>
      <w:pPr/>
      <w:r>
        <w:rPr/>
        <w:t xml:space="preserve">Jolanta Michałek, przedszkolanka, autorka scenariusza: „Dzieci bardzo lubią śpiewać kolędy, śpiewamy w tym czasie wigilijnym kolędy i na  pewno w niektórych domach śpiewają, bo to poznać, że znają słowa, nie trzeba było ich uczyć słów.”   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14967/jase%C5%82ka-w-przedszkol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2026-04-05T20:31:33+02:00</dcterms:created>
  <dcterms:modified xsi:type="dcterms:W3CDTF">2026-04-05T20:31:33+02:00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