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19.2.2019,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Návštěvníky masopustního jarmarku poveselil medvěd</w:t>
      </w:r>
    </w:p>
    <w:p>
      <w:pPr/>
      <w:r>
        <w:rPr/>
        <w:t xml:space="preserve">Masopustní průvod prošel centrem města, kde se konal první letošní jarmark.  Mezi maškarami nechyběla žádná postava typická pro tuto tradiční veselici. </w:t>
      </w:r>
    </w:p>
    <w:p>
      <w:pPr/>
      <w:r>
        <w:rPr/>
        <w:t xml:space="preserve">“Průvod vede policajt, který udává směr. A druhou takovou postavou jsem při vší skromnosti já,  Slamák nebo se mu říká Pohřebenáč, a symbolizuji příchod nového jara, nového života,” uvedl Rudolf Polzer, Starojická historická společnost.     </w:t>
      </w:r>
    </w:p>
    <w:p>
      <w:pPr/>
      <w:r>
        <w:rPr/>
        <w:t xml:space="preserve">“Ještě nikdy jsem něco takového neviděla,” reagovala školačka přihlížející průvodu  “Je to legrace,” přidal se spolužák. </w:t>
      </w:r>
    </w:p>
    <w:p>
      <w:pPr/>
      <w:r>
        <w:rPr/>
        <w:t xml:space="preserve">“Už šestým rokem začínáme jarmarky masopustním jarmarkem. Součástí je vždy soutěž o nějakou dobrotu. V letošním roce je to o nejchutnější novojičínskou jitrnici,” sdělila Hana Rolná, Návštěvnické centrum Nový Jičín - Město klobouků.  </w:t>
      </w:r>
    </w:p>
    <w:p>
      <w:pPr/>
      <w:r>
        <w:rPr/>
        <w:t xml:space="preserve">Která to bude, o tom rozhodovali během degustace návštěvníci tržiště. ”Vybrala jsem si, ale neřeknu kterou,” smála se u degustačního stánku návštěvnice jarmarku. “Trojka mi chutná,” reagoval vedle stojící muž. </w:t>
      </w:r>
    </w:p>
    <w:p>
      <w:pPr/>
      <w:r>
        <w:rPr/>
        <w:t xml:space="preserve">Soutěží o nejlepší pochutinu se pořadatelé z Návštěvnického centra  snaží do akce více zapojit právě regionální výrobce potravin. V minulých letech návštěvníci masopustu posuzovali například chuť zelné polévky, klobásy, tlačenky nebo koláčků a koblih. </w:t>
      </w:r>
    </w:p>
    <w:p>
      <w:pPr/>
      <w:r>
        <w:rPr/>
        <w:t xml:space="preserve">Vítězná provozovna vždy získá certifikát a originální cenu z keramiky. Odměna je připravena i pro hlasující veřejnost. Vylosovaný hodnotitel získá balíček masných výrobků.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371/navstevniky-masopustniho-jarmarku-poveselil-medv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2026-04-21T03:07:41+02:00</dcterms:created>
  <dcterms:modified xsi:type="dcterms:W3CDTF">2026-04-21T03:07:41+02:00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