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vypukne ve Frýdku-Místku Masopustní jarmark</w:t>
      </w:r>
    </w:p>
    <w:p>
      <w:pPr/>
      <w:r>
        <w:rPr/>
        <w:t xml:space="preserve">V sobotu 2. března od 8 hodin proběhne na místeckém náměstí Svobody už třetí ročník Masopustního jarmarku, který se ponese v duchu oblíbených a známých Beskydských farmářských trhů a taky zabijačky. Ve stáncích budou své zboží nabízet zejména časem prověření farmáři z farmářských trhů, které město pořádá pravidelně od května do listopadu. Nabízet budou masné a mléčné výrobky, různé druhy sladkého i slaného pečiva, dále také vejce, zeleninu, med, marmelády, ale i výrobky ze dřeva nebo proutí. V teplém zabijačkovém pultu bude zelí, ovar i prejt, budou se péct trdelníky, pražit oříšky a podávat teplé i studené nápoje. </w:t>
      </w:r>
    </w:p>
    <w:p>
      <w:pPr/>
      <w:r>
        <w:rPr/>
        <w:t xml:space="preserve">“Ani letos nebude chybět soutěž. V minulých ročních návštěvníci jarmarku volili nejchutnější klobásu a tlačenku. Letos budou volit nejchutnější koláč. Soutěžit mezi sebou budou čtyři pekařství. Vzorky koláčů budou moci návštěvníci zdarma ochutnat a následně také zhodnotit v jednom ze stanů na náměstí,“ uvedl náměstek primátora Frýdku-Místku Jakub Míček.</w:t>
      </w:r>
    </w:p>
    <w:p>
      <w:pPr/>
      <w:r>
        <w:rPr/>
        <w:t xml:space="preserve">Malí i velcí se mohou těšit také na tradiční průvod masopustních masek, který v 10 hodin vyjde z náměstí Svobody. Jeho účastníci budou vyzývat k veselí všechny, které na své trase potkají. Průvod projde ulicí Tržní k Základní umělecké škole a dále bude pokračovat na Antonínovo náměstí, odkud zamíří ke kostelu sv. Jakuba a zpět na náměstí. Každý, kdo se do něj v masce zapojí, dostane sladkou odměnu.</w:t>
      </w:r>
    </w:p>
    <w:p>
      <w:pPr/>
      <w:r>
        <w:rPr/>
        <w:t xml:space="preserve">“Masopust je karnevalovým obdobím plným veselí a hodování, během kterého se lidé připravovali na následný půst. Masopustní období nastává po svátku Tří králů a trvá až do Popeleční středy, kdy začíná dlouhý čtyřicetidenní půst trvající až do Velikonoc,” řekl Míček.</w:t>
      </w:r>
    </w:p>
    <w:p>
      <w:pPr/>
      <w:r>
        <w:rPr/>
        <w:t xml:space="preserve">Masopustní jarmark potrvá do 13. hodiny. Podrobný program lidé naleznou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421/v-sobotu-vypukne-ve-frydkumistku-masopust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2026-05-03T07:15:04+02:00</dcterms:created>
  <dcterms:modified xsi:type="dcterms:W3CDTF">2026-05-03T07:15:04+02:00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