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zaplatil za nedbalost životem, srazilo ho auto v Paskově</w:t>
      </w:r>
    </w:p>
    <w:p>
      <w:pPr/>
      <w:r>
        <w:rPr/>
        <w:t xml:space="preserve">V Paskově na Frýdeckomístecku dochází k vážným nehodám často a v několika případech v posledních letech i tragickým. Tentokrát se ale střetl z vozidlem cyklista. Bylo to na Místecké ulici mezi Paskovem a Žabní v krátkém úseku , kde je povolena devadesátka. </w:t>
      </w:r>
      <w:r>
        <w:rPr>
          <w:i w:val="1"/>
          <w:iCs w:val="1"/>
        </w:rPr>
        <w:t xml:space="preserve">"Policisté řeší dopravní nehodu mezi motorovým vozidlem a cyklistou, ke které došlo 22. 3. v půl desáté večer," </w:t>
      </w:r>
      <w:r>
        <w:rPr/>
        <w:t xml:space="preserve">uvádí mluvčí PČR Frýdek-Místek Karolína Bělunková.</w:t>
      </w:r>
    </w:p>
    <w:p>
      <w:pPr/>
      <w:r>
        <w:rPr/>
        <w:t xml:space="preserve">Cyklista spadl na silnici a utrpěl velmi vážná zranění. Podle policistů bohužel neměl helmu, což se mu zřejmě stalo osudným. </w:t>
      </w:r>
      <w:r>
        <w:rPr>
          <w:i w:val="1"/>
          <w:iCs w:val="1"/>
        </w:rPr>
        <w:t xml:space="preserve">"53letý muž byl po kolizi v bezvědomí a bezdeší. První pomoc mu poskytli svědci. V resuscitaci následně pokračovali i posádky zdravotnické záchranné služby. Muž utrpěl závažné zranění hlavy," </w:t>
      </w:r>
      <w:r>
        <w:rPr/>
        <w:t xml:space="preserve">říká mluvčí Záchranné služby MS kraje říká Lukáš Humpl.</w:t>
      </w:r>
    </w:p>
    <w:p>
      <w:pPr/>
      <w:r>
        <w:rPr/>
        <w:t xml:space="preserve">20letý řidič se podrobil dechové zkoušce, ta ale byla negativní. Z vyšetřování vyplývá, že cyklista nebyl osvětlen, ačkoliv byla tma.</w:t>
      </w:r>
      <w:r>
        <w:rPr>
          <w:i w:val="1"/>
          <w:iCs w:val="1"/>
        </w:rPr>
        <w:t xml:space="preserve"> "Za snížené viditelnosti musí být kolo vybaveno vepředu bílým svítidlem a vzadu červeným."</w:t>
      </w:r>
      <w:r>
        <w:rPr/>
        <w:t xml:space="preserve"> uvádí mluvčí PČR MS kraje Daniela Vlčková.</w:t>
      </w:r>
    </w:p>
    <w:p>
      <w:pPr/>
      <w:r>
        <w:rPr/>
        <w:t xml:space="preserve">Letos jde o první smrtelnou nehodu cyklisty. Loni jich bylo za celý rok 6 a předloni 5. Ze všech těchto 12 tragédií měli cyklisté helmy jen ve dvou případech.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23/cyklista-zaplatil-za-nedbalost-zivotem-srazilo-ho-auto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2026-04-16T08:50:01+02:00</dcterms:created>
  <dcterms:modified xsi:type="dcterms:W3CDTF">2026-04-16T08:50:01+02:00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