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4.3.2019,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Starém Městě dodržují všechny masopustní tradice</w:t>
      </w:r>
    </w:p>
    <w:p>
      <w:pPr/>
      <w:r>
        <w:rPr/>
        <w:t xml:space="preserve"> VeStarém Městě u Bruntálu probíhá Masopust přesně tak jak velítradice. Schází se zde stále více účastníků průvodu, letos,na již devátém ročníku, i přes nepříznivé počasí bylaúčast rekordní.  </w:t>
      </w:r>
    </w:p>
    <w:p>
      <w:pPr/>
      <w:r>
        <w:rPr/>
        <w:t xml:space="preserve">„Opětpo udělení práva vstupu zahájíme dělostřeleckým výstřelem,dojdem na hřiště a tam jakoby ten průvod ukončíme opětvýstřelem ale hodování a radování může pokračovat,“přibližuje starosta Starého Města Richard Šanda (nez.)</w:t>
      </w:r>
    </w:p>
    <w:p>
      <w:pPr/>
      <w:r>
        <w:rPr/>
        <w:t xml:space="preserve">Oslavse tady přesně podle tradice, účastní i obyvatelé vesnice.Napečou, navaří, vyrobí dobroty a spolu s dobrou slivovičkou čijiným likérem nabízejí před svým domem ochutnávky účastníkůmmasopustního průvodu.</w:t>
      </w:r>
    </w:p>
    <w:p>
      <w:pPr/>
      <w:r>
        <w:rPr/>
        <w:t xml:space="preserve">Anketa,obyvatelé Starého Města: „Máme tu muffiny, slané šneky,pojďte si něco dát.“</w:t>
      </w:r>
    </w:p>
    <w:p>
      <w:pPr/>
      <w:r>
        <w:rPr/>
        <w:t xml:space="preserve">„Totojsem pekl já a toto trouba.“</w:t>
      </w:r>
    </w:p>
    <w:p>
      <w:pPr/>
      <w:r>
        <w:rPr/>
        <w:t xml:space="preserve">„Napekljsem, navařil, nasmažil, vodku vypálil.“</w:t>
      </w:r>
    </w:p>
    <w:p>
      <w:pPr/>
      <w:r>
        <w:rPr/>
        <w:t xml:space="preserve">Průvodnápaditých masek dospělých i dětí došel přes celou obec ažna hřiště, kde byli všichni svědky vyhlášení nejlepší maskya zároveň mohli ochutnat tradiční zabíjačku.</w:t>
      </w:r>
    </w:p>
    <w:p>
      <w:pPr/>
      <w:r>
        <w:rPr/>
        <w:t xml:space="preserve">„Ovar,jazyk, srdíčko, játra,“ dodává řezník Jaromír Kolomý.</w:t>
      </w:r>
    </w:p>
    <w:p>
      <w:pPr/>
      <w:r>
        <w:rPr/>
        <w:t xml:space="preserve">CelýMasopust ve Starém Městě zakončilo společné fotografování a masopustní rej, který se protáhl až do pozdních večerníchhodin.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479/ve-starem-meste-dodrzuji-vsechny-masopustni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2026-05-08T11:23:50+02:00</dcterms:created>
  <dcterms:modified xsi:type="dcterms:W3CDTF">2026-05-08T11:23:50+02:00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