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15.4.2019,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Velikonoce ve F-M nabídnou lidem bohatý program</w:t>
      </w:r>
    </w:p>
    <w:p>
      <w:pPr/>
      <w:r>
        <w:rPr/>
        <w:t xml:space="preserve">Svátky jara obyvatelé města i jeho návštěvníci oslaví tradičně na náměstí Svobody v Místku, kde už po několikáté vyroste Velikonoční městečko. Program, který bude probíhat od čtvrtka do soboty zaujme děti i dospělé. Vstup bude samozřejmě zdarma.</w:t>
      </w:r>
    </w:p>
    <w:p>
      <w:pPr/>
      <w:r>
        <w:rPr/>
        <w:t xml:space="preserve">„Velikonoční městečko pořádáme prostřednictvím naší KulturyFM už poosmé. Těší se vysoké návštěvnosti a zájmu veřejnosti, stejně jako Vánoční městečko nebo Masopustní jarmark. Program bude žánrově pestrý, ve stáncích budou své výrobky nabízet farmáři a řemeslníci. Takže k mání budou kraslice, pomlázky, květinové dekorace, perníčky, ale taky tradiční dřevěné hračky, ošatky, proutěné košíky a podobně. Pestré bude také občerstvení. Věřím, že třídenní Velikonoční městečko bude po dlouhé zimě příjemným místem pro setkání se s přáteli a známými a pro společné přivítání jara,” řekl náměstek primátora Frýdku-Místku Pavel Machala.</w:t>
      </w:r>
    </w:p>
    <w:p>
      <w:pPr/>
      <w:r>
        <w:rPr/>
        <w:t xml:space="preserve">Program ve Velikonočním městečku začne ve čtvrtek v 15 hodin a v pátek a sobotu v 10 dopoledne. Končit bude okolo 18. hodiny. </w:t>
      </w:r>
    </w:p>
    <w:p>
      <w:pPr/>
      <w:r>
        <w:rPr/>
        <w:t xml:space="preserve">“Na folklorní strunu naladí návštěvníky Velikonočního městečka cimbálová muzika Úsměv, také dětské soubory Válášek, Ostravička a Ostravica. Atmosféru podtrhnou na velikonoční pátek Zpívané pašije, které si připravily spojené frýdecké scholy. Děti čekají oblíbené velikonoční dílničky, určitě bude příležitost uplést si pomlázku nebo vyrobit nějakou papírovou ozdobu. Na náměstí bude ohrádka se zvířátky, takže děti uvidí malé ovečky, husy a další zvířátka. Z hudby bych vás určitě ráda pozvala na koncert Ivan Hlas Trio, které začalo koncertovat po dlouhé pauze,” popsala PR KulturyFM Michaela Davidová.</w:t>
      </w:r>
    </w:p>
    <w:p>
      <w:pPr/>
      <w:r>
        <w:rPr/>
        <w:t xml:space="preserve">Kompletní program lidé naleznou na stránkách města i KulturyFM.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841/velikonoce-ve-fm-nabidnou-lidem-bohat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2026-06-21T08:02:29+02:00</dcterms:created>
  <dcterms:modified xsi:type="dcterms:W3CDTF">2026-06-21T08:02:29+02:00</dcterms:modified>
</cp:coreProperties>
</file>

<file path=docProps/custom.xml><?xml version="1.0" encoding="utf-8"?>
<Properties xmlns="http://schemas.openxmlformats.org/officeDocument/2006/custom-properties" xmlns:vt="http://schemas.openxmlformats.org/officeDocument/2006/docPropsVTypes"/>
</file>