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17.4.2019,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se dělá opera ve Slezském divadle</w:t>
      </w:r>
    </w:p>
    <w:p>
      <w:pPr/>
      <w:r>
        <w:rPr/>
        <w:t xml:space="preserve">Autora také hlavní protagonista pořadu Evžen Trupar přemýšlelněkolik let snil o tom, jak by co nejsrozumitelněji přiblížilsvůj milovaný žánr - operu, mladému publiku. </w:t>
      </w:r>
    </w:p>
    <w:p>
      <w:pPr/>
      <w:r>
        <w:rPr/>
        <w:t xml:space="preserve">Pořads názvem „Jak se dělá opera“ teď mohli shlédnout v premiéřeopavští školáci. Na pomoc přispěchali hudební velikáni, LeošJanáček, Antonín Dvořák či Bedřich Smetana.</w:t>
      </w:r>
    </w:p>
    <w:p>
      <w:pPr/>
      <w:r>
        <w:rPr/>
        <w:t xml:space="preserve">Dětise  zde dozvědívíceo vážné hudbě, kterátuto generaci příliš neoslovuje. Proto najevišti není nouze o vtip inejrůznější zajímavosti.Malí diváci mohou být svědkytoho,  jak vzniká opernípředstavení, a jak strastiplnou cestu musí urazit od prvnízkoušky až k premiéře.  Zcela zásadní roli zde hrajekorepetitor.</w:t>
      </w:r>
    </w:p>
    <w:p>
      <w:pPr/>
      <w:r>
        <w:rPr/>
        <w:t xml:space="preserve">„V období,kdy zpěváci pracujís režisérem, tak sekorepetitor stanejakýmsi suplováním orchestru. Sedí na jevištních zkouškách,hraje celou skladbu, nebo opus tak, jak jej skladatel složil,“přiblížila nám svoji prácikorepetitorka Slezského divadla Libuše Vondráčková.</w:t>
      </w:r>
    </w:p>
    <w:p>
      <w:pPr/>
      <w:r>
        <w:rPr/>
        <w:t xml:space="preserve">Dětise také mohly dozvědět leccos zajímavého z divadelníhozákulisí. Tentokrát se netradičně na jevišti objevili lidé,které běžný divák neuvidí. Třeba kulisáci, vlásenkářkanebo inspicient – ten je pro divadlo zcela zásadní osobou. </w:t>
      </w:r>
    </w:p>
    <w:p>
      <w:pPr/>
      <w:r>
        <w:rPr/>
        <w:t xml:space="preserve">„Voláherce, sbor, herce, orchestr, balet. Zvedá oponu, dává světla,dává zvuk, projekce, točny… všechno co je potřeba na tompředstavení záleží na inspicientovi,“ vyjmenováváMartaVaňkátová, která dohlíží nad každým představením veSlezském divadle. </w:t>
      </w:r>
    </w:p>
    <w:p>
      <w:pPr/>
      <w:r>
        <w:rPr/>
        <w:t xml:space="preserve">Účinkující čekali na reakcepublika s napětím: „My jsme se báli mobilů, nepříjemnéhohlučení na školních představení, jak bývá, ale nic se z tohonestalo,“ usmívá se autorscénáře Evžen Trupar.</w:t>
      </w:r>
    </w:p>
    <w:p>
      <w:pPr/>
      <w:r>
        <w:rPr/>
        <w:t xml:space="preserve">Možná,že v mnohých malých divácích, teďklasická hudba zaselatouhu poznat ji mnohem 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874/jak-se-dela-opera-ve-slez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2026-06-23T19:54:40+02:00</dcterms:created>
  <dcterms:modified xsi:type="dcterms:W3CDTF">2026-06-23T19:54:40+02:00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