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a prevence v krnovské nemocnici</w:t>
      </w:r>
    </w:p>
    <w:p>
      <w:pPr/>
      <w:r>
        <w:rPr/>
        <w:t xml:space="preserve"> „Spolupracujemese Střední zdravotnickou školou, která si připravila tady koutekzdravovědy. Děti mají tady nakresleného panáka a doplňujíjednotlivé orgány nebo kosti, je to velice zajímavé. Je o tozájem i ze strany malých dětí,“ říká náměstkyně ředitelepro ošetřovatelskou péči Šárka Tavandzi.</w:t>
      </w:r>
    </w:p>
    <w:p>
      <w:pPr/>
      <w:r>
        <w:rPr/>
        <w:t xml:space="preserve">NaDni zdraví si lidé otestovali i svou paměť a pochutnali si nazdravé výživě.</w:t>
      </w:r>
    </w:p>
    <w:p>
      <w:pPr/>
      <w:r>
        <w:rPr/>
        <w:t xml:space="preserve">„Dneskajsme nachystali pomazánku z avokáda, cizrnový salát a buchtu zešpaldové mouky,“ přibližuje nutriční terapeutka Hana Klímová.</w:t>
      </w:r>
    </w:p>
    <w:p>
      <w:pPr/>
      <w:r>
        <w:rPr/>
        <w:t xml:space="preserve">Nazdravou pomazánku vám stačí avokádo,  pomazánkové máslo,česnek a koření</w:t>
      </w:r>
    </w:p>
    <w:p>
      <w:pPr/>
      <w:r>
        <w:rPr/>
        <w:t xml:space="preserve">Anketa,návštěvníci Dne zdraví: „Moje hodnocení bylo dobré. Cukr,cholesterol, všecko v normě. Tlak je trošku větší, ale to užbohužel patří k věku.“ </w:t>
      </w:r>
    </w:p>
    <w:p>
      <w:pPr/>
      <w:r>
        <w:rPr/>
        <w:t xml:space="preserve">„Zatímjsem prošel jenom to, co bylo tu, tzn., chodidla, teda klenbu nachodidlech, cholesterol a cukrovku jo v krvi. A všechno dopadlovýborně jako, je to v normě, spíš lepší jak v normě by sedalo říct, jsem spokojený zatím.“</w:t>
      </w:r>
    </w:p>
    <w:p>
      <w:pPr/>
      <w:r>
        <w:rPr/>
        <w:t xml:space="preserve">„Cukrjsem prošel, to je dobrý a teď jsem na cholesterolu, tak uvidím,čekám na výsledky.“ </w:t>
      </w:r>
    </w:p>
    <w:p>
      <w:pPr/>
      <w:r>
        <w:rPr/>
        <w:t xml:space="preserve">Vnemocnici se prezentovalo i dobrovolnické centrum Slezské diakonie</w:t>
      </w:r>
    </w:p>
    <w:p>
      <w:pPr/>
      <w:r>
        <w:rPr/>
        <w:t xml:space="preserve">„Jelikožmáme dobrovolníky i v nemocnici, tak jsme rádi, že nás Slezské,tedy sdružené zdravotnické zařízení přizvalo, aby jsme tadymohli dneska prezentovat a možná lepit nové duše,“ konstatujeHana Gebauerová ze Slezské diakonie.</w:t>
      </w:r>
    </w:p>
    <w:p>
      <w:pPr/>
      <w:r>
        <w:rPr/>
        <w:t xml:space="preserve">Denzdraví a prevence si nenechaly ujít stovky lidí. Ti, co honestihli, budou mít možnost až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891/den-zdravi-a-prevence-v-krn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2026-05-15T21:26:13+02:00</dcterms:created>
  <dcterms:modified xsi:type="dcterms:W3CDTF">2026-05-15T21:26:13+02:00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