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Hlas Slezska nabídla vyšší úroveň i více talentů</w:t>
      </w:r>
    </w:p>
    <w:p>
      <w:pPr/>
      <w:r>
        <w:rPr/>
        <w:t xml:space="preserve"> „Vždyckyje pouze populární nebo klasický zpěv, takže my jsme oba dvatyto zpěvy zkombinovali. Díky tomu máme v Krnově něco takovéhoojedinělého a jsme za to velice rádi,“ uvádí Petra Manczalová,ředitelka MIKS Krnov.</w:t>
      </w:r>
    </w:p>
    <w:p>
      <w:pPr/>
      <w:r>
        <w:rPr/>
        <w:t xml:space="preserve">„Jájsem samozřejmě velice rád, že město se mohlo spolupodílet naorganizování této soutěže a překvapila mě tak velká účast abudeme rádi, když se ta účast příští rok znovu potvrdí neboi zvýší,“ dodává Pavel Moravec (nez.), místostarosta Krnova.</w:t>
      </w:r>
    </w:p>
    <w:p>
      <w:pPr/>
      <w:r>
        <w:rPr/>
        <w:t xml:space="preserve">„Letosse přihlásilo dohromady kolem 143 soutěžících. Soutěžícíjsou od Košic až po Plzeň mám pocit, takže celá československárepublika,“ hodnotí zakladatelka soutěže Ilona Rédlová.</w:t>
      </w:r>
    </w:p>
    <w:p>
      <w:pPr/>
      <w:r>
        <w:rPr/>
        <w:t xml:space="preserve">Soutěžje určena mladým talentovaným lidem ve věku od 7 do 22 let aspolečně ji pořádajíMěstskéinformační a kulturní středisko, město a základní uměleckáškola. Jedním z patronů  soutěže byl stejně jako loniznámý zpěvák Petr Bende. </w:t>
      </w:r>
    </w:p>
    <w:p>
      <w:pPr/>
      <w:r>
        <w:rPr/>
        <w:t xml:space="preserve">„Účastníkůbylo hodně, ale musím říct, že výborných účastníků bylohodně. V Krnově si myslím, že uspořádali báječnou věc promladý zpěváky, muzikanty, umělce a dali jim velkou devizu do tohodalšího muzikantského života,“ chválí Petr Bende, zpěvák,porotce a patron soutěže.</w:t>
      </w:r>
    </w:p>
    <w:p>
      <w:pPr/>
      <w:r>
        <w:rPr/>
        <w:t xml:space="preserve">„Soutěžse mi líbila moc, zpívala jsem 3 písničky. Děvče z Moravy odBohuslava Martinů,“ říká vítězka kategorie 11-14 let klasickýzpěv Ema Zajacová z Krnova</w:t>
      </w:r>
    </w:p>
    <w:p>
      <w:pPr/>
      <w:r>
        <w:rPr/>
        <w:t xml:space="preserve">„Byloto tady úplně úžasný, strašně se mi tady líbilo, porota bylaúplně úžasná, prostě je to tady úžasný,“ chválí vítězkakategorie 15-17 klasický zpěv let Veronika Nováková z Nýřan.</w:t>
      </w:r>
    </w:p>
    <w:p>
      <w:pPr/>
      <w:r>
        <w:rPr/>
        <w:t xml:space="preserve">„Mise hrozně hezky soutěžilo a fakt to je nádherný a zpíval jsemauťáka,“ dodává Vítěz kategorie 11-14 let populární zpěvArsen Pletan z Prahy</w:t>
      </w:r>
    </w:p>
    <w:p>
      <w:pPr/>
      <w:r>
        <w:rPr/>
        <w:t xml:space="preserve">„Měse soutěžilo v Krnově velice dobře. Já jsem zpívala od StoneCold od Demi Lovata,“ uzavírá vítězka kategorie 15-17 letpopulární zpěv a absolutní vítězka Sabina Pletanová z Prahy</w:t>
      </w:r>
    </w:p>
    <w:p>
      <w:pPr/>
      <w:r>
        <w:rPr/>
        <w:t xml:space="preserve">Finálesoutěže se uskutečnilo v zaplněné koncertní síni svatéhoDucha, kde vítězové všech kategoriívystoupili veřejně před publikem a převzali si i zaslouženéceny. Kromě Petra Bendeho tady zazpívala mimo jiné i dvojnásobnádržitelka ceny Thalie Jana Šrejma Kačírková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6232/soutez-hlas-slezska-nabidla-vyssi-uroven-i-vice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2026-06-28T10:16:59+02:00</dcterms:created>
  <dcterms:modified xsi:type="dcterms:W3CDTF">2026-06-28T10:16:59+02:00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