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7.6.2019,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Prologem v Krnově odstartoval Závod míru U23</w:t>
      </w:r>
    </w:p>
    <w:p>
      <w:pPr/>
      <w:r>
        <w:rPr/>
        <w:t xml:space="preserve"> 19týmů z 18 zemí světa se postavilo na start Závodu Míru U23,který začal prologem na Hlavním náměstí v Krnově. Závododstartoval Dominik Hašek, prý má natrénováno, tak uvidíme,jaký bude mít oproti loňsku čas.</w:t>
      </w:r>
    </w:p>
    <w:p>
      <w:pPr/>
      <w:r>
        <w:rPr/>
        <w:t xml:space="preserve">„Nenechaljsem se vyprovokovat na začátku, nepřepálil jsem to a myslím si,že čas nakonec byl lepší. Já si myslím, že budu takových 10,20 vteřin za těmi profíky, co tady závoděj, že samozřejmě sejim nemůžu už vyrovnat , to v žádným případě, ale pro mě tobyl příjemnej závod na úplně novým kole a užil jsem si to,“říká bývalý hokejový brankář a předjezdec závodu DominikHašek. </w:t>
      </w:r>
    </w:p>
    <w:p>
      <w:pPr/>
      <w:r>
        <w:rPr/>
        <w:t xml:space="preserve">Oprotiloňskému výkonu bývalý skvělý hokejový brankář ze svéhočasu ubral přes deset vteřin,  tříminutovou hranici ale ojedinou vteřinu bohužel nepokořil. Nejlépe si vedl nizozemskýmladík Nils Eekhoff s časem 2:11:94. Nejlepší z českýchzávodníků byl Jakub Otruba, který skončil na 32. místě sodstupem necelých devíti vteřin.</w:t>
      </w:r>
    </w:p>
    <w:p>
      <w:pPr/>
      <w:r>
        <w:rPr/>
        <w:t xml:space="preserve">ZKrnova odstartuje i vůbec nejtěžší etapa, a to v sobotu, kdybudou muset závodníci hned dvakrát překonat Dlouhé stráně</w:t>
      </w:r>
    </w:p>
    <w:p>
      <w:pPr/>
      <w:r>
        <w:rPr/>
        <w:t xml:space="preserve">„Cožje nejtěžší kopec pro cyklisty v ČR. Těžšího nic tady není.A v neděli, říkáme tomu Jesenické peklo. 7 horských prémií, 4tisíce metrů nastoupaných, takovej očistec pro ty mladý arozhodne se v Jeseníku 12 kilometrovým stoupáním doPriessnitzových lázní,“ dodává ředitel závodu JaroslavVašíček.</w:t>
      </w:r>
    </w:p>
    <w:p>
      <w:pPr/>
      <w:r>
        <w:rPr/>
        <w:t xml:space="preserve">„Jási myslím, že to bude dobrý, vobjet to hlavně a neudělat nějakoublbost a pomoct tady druhý reprezentaci, druhému výběru,“ říkáčeský reprezentant Michal Procházka. </w:t>
      </w:r>
    </w:p>
    <w:p>
      <w:pPr/>
      <w:r>
        <w:rPr/>
        <w:t xml:space="preserve">„Určitěty Dlouhý stráně ty budou určitě těžký, to je královskáetapa, tak uvidíme, jak se bude dařit,“ dodává týmový kolegaJan Kašpar.</w:t>
      </w:r>
    </w:p>
    <w:p>
      <w:pPr/>
      <w:r>
        <w:rPr/>
        <w:t xml:space="preserve">„MěstoKrnov přispělo samozřejmě na tuto velkou akci, kde máme poměrněhodně zahraničních hostů a závodníků různých zemí. Je topro Krnov mimořádná sportovní záležitost,“ uzavírá náměstekhejtmana MS kraje Jan Krkoška (ANO).</w:t>
      </w:r>
    </w:p>
    <w:p>
      <w:pPr/>
      <w:r>
        <w:rPr/>
        <w:t xml:space="preserve">Závodmíru U23 podporuje i MS kraj, a to jak finančně, tak marketingově.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286/prologem-v-krnove-odstartoval-zavod-miru-u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2026-05-10T13:39:53+02:00</dcterms:created>
  <dcterms:modified xsi:type="dcterms:W3CDTF">2026-05-10T13:39:53+02:00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