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10.6.2019,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nechali zdarma zkontrolovat znaménka</w:t>
      </w:r>
    </w:p>
    <w:p>
      <w:pPr/>
      <w:r>
        <w:rPr/>
        <w:t xml:space="preserve">Místecké náměstí Svobody se stalo dějištěm akce v rámci kampaně Spolu proti melanomu. Lidé bez rozdílu věku si mohli ve speciálním stanu s potřebným soukromím zcela zdarma nechat zkontrolovat znaménka.</w:t>
      </w:r>
    </w:p>
    <w:p>
      <w:pPr/>
      <w:r>
        <w:rPr/>
        <w:t xml:space="preserve">“Principem naší akce je bezplatné vyšetření pigmentových znamének, aby se včas odhalilo nebezpečí zhoubného melanomu. V našem stanu bezplatně vyšetříme každého zájemce bez ohledu na to, jestli je registrován u naší pojišťovny, a nebo jinde. Ohlasy na tuto akci jsou velice příznivé. Lidé mají o vyšetření velký zájem,” řekla mluvčí zdravotní pojišťovny Elenka Mazurová.</w:t>
      </w:r>
    </w:p>
    <w:p>
      <w:pPr/>
      <w:r>
        <w:rPr/>
        <w:t xml:space="preserve">Vyšetření lékařce nezabere více jak 2 až 5 minut.</w:t>
      </w:r>
    </w:p>
    <w:p>
      <w:pPr/>
      <w:r>
        <w:rPr/>
        <w:t xml:space="preserve">“Pacienti přichází tady do stanu, odloží si, abychom viděli celou kůži, a dermatoskopem ta znaménka vyšetřujeme. Ruční dermatoskop zvětšuje ty projevy desetkrát a hlavně je tak jinak upravená lupa, že prohlédneme i do těch hlubokých vrstev kůže, a máme naučené znaky, které tam sledujeme. Již dnes, během první půlhodiny vyšetření, jsem zachytila dva nádory. Pokud máme podezření na nádor kůže, odesíláme pacienta do spádové kožní ordinace, popřípadě do chirurgické ordinace k dalšímu postupu. Pokud máme podezření přímo na melanom, odesíláme pacienty do melanomové komise ve FNO, která je centrem pro celý kraj,” uvedla Sylva Zajícová, garant projektu.</w:t>
      </w:r>
    </w:p>
    <w:p>
      <w:pPr/>
      <w:r>
        <w:rPr/>
        <w:t xml:space="preserve">Akce proběhla pod záštitou primátora města Michala Pobuckého.</w:t>
      </w:r>
    </w:p>
    <w:p>
      <w:pPr/>
      <w:r>
        <w:rPr/>
        <w:t xml:space="preserve">“Je pro mne samozřejmostí převzít záštitu nad takovou akcí, protože prevence je velmi důležitá. Chtěl bych, abychom i do budoucna v dalších letech v těch akcích pokračovali, a budeme je podporovat i nadále,” sdělil primátor Frýdku-Místku Michal Pobucký.</w:t>
      </w:r>
    </w:p>
    <w:p>
      <w:pPr/>
      <w:r>
        <w:rPr/>
        <w:t xml:space="preserve">Frýdek-Místek byl v pořadí 11. městem z 15, kde akce proběhla, a během dne si nechaly znaménka vyšetřit stovky zájemců.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6303/lide-si-nechali-zdarma-zkontrolovat-znam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2026-05-13T04:24:32+02:00</dcterms:created>
  <dcterms:modified xsi:type="dcterms:W3CDTF">2026-05-13T04:24:32+02:00</dcterms:modified>
</cp:coreProperties>
</file>

<file path=docProps/custom.xml><?xml version="1.0" encoding="utf-8"?>
<Properties xmlns="http://schemas.openxmlformats.org/officeDocument/2006/custom-properties" xmlns:vt="http://schemas.openxmlformats.org/officeDocument/2006/docPropsVTypes"/>
</file>