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prostřeli k charitativní snídani</w:t>
      </w:r>
    </w:p>
    <w:p>
      <w:pPr/>
      <w:r>
        <w:rPr/>
        <w:t xml:space="preserve">Charitativní akce “Snídej pro děti”, která se konala v parku pod gymnáziem, měla 70 pořadatelů. Přesně tolik studentů tu už podruhé pro dobrou věc prostřelo stoly se svými pekařskými a kuchařskými výrobky. </w:t>
      </w:r>
    </w:p>
    <w:p>
      <w:pPr/>
      <w:r>
        <w:rPr/>
        <w:t xml:space="preserve">“Studenti se rozhodli, že by chtěli pomáhat i letos, a letos jdou peníze na spolek Vzduchoplavci, který pořádá tábory pro děti s různými typy postižení,” Tereza Jelínková, studentka Gymnázia Nový Jičín, organizátorka akce. </w:t>
      </w:r>
    </w:p>
    <w:p>
      <w:pPr/>
      <w:r>
        <w:rPr/>
        <w:t xml:space="preserve">Výběr společenství, kterému peníze poputují, nebyl náhodný. Vzduchoplavce založili před sedmi lety bývalí studenti tohoto gymnázia. </w:t>
      </w:r>
    </w:p>
    <w:p>
      <w:pPr/>
      <w:r>
        <w:rPr/>
        <w:t xml:space="preserve">“Tak nám to udělalo ještě tu dvojí radost, že jsou to pořád studenti, kteří se ozvali bývalým studentům, je to moc fajn a moc si toho vážíme,” reagoval Jan David, předseda spolku Vzduchoplavci.  </w:t>
      </w:r>
    </w:p>
    <w:p>
      <w:pPr/>
      <w:r>
        <w:rPr/>
        <w:t xml:space="preserve">Na dva turnusy tábora do Velkých Karlovic pořádaného spolkem Vzduchoplavci se v létě dostane téměř 60 handicapovaných lidí od 4 do 45 let.  </w:t>
      </w:r>
    </w:p>
    <w:p>
      <w:pPr/>
      <w:r>
        <w:rPr/>
        <w:t xml:space="preserve">“Chtěli jsme nějak pomoci, ale neumíme péct, jsme kluci, tak jsme alespoň koupili jahody a melouny,” ukázal obsah své snídaně Alex Biskup, student Gymnázia Nový Jičín. </w:t>
      </w:r>
    </w:p>
    <w:p>
      <w:pPr/>
      <w:r>
        <w:rPr/>
        <w:t xml:space="preserve">“Protože je to pro dobrou věc a chceme podpořit Vzduchoplavce, tak jsem upekla bábovku a ovesné sušenky,” přidala se Kateřina Hyklová, studentka Gymnázia Nový Jičín. </w:t>
      </w:r>
    </w:p>
    <w:p>
      <w:pPr/>
      <w:r>
        <w:rPr/>
        <w:t xml:space="preserve">Letošní akce Snídej pro děti vynesla Vzduchoplavcům 23 tisíc korun. A jen doplňme, že výtěžek loňského prvního ročníku této charitativní snídaně věnovali studenti gymnázia spolku ITY, který pečuje o klienty s poruchou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98/studenti-gymnazia-prostreli-k-charitativni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2026-05-30T03:32:47+02:00</dcterms:created>
  <dcterms:modified xsi:type="dcterms:W3CDTF">2026-05-30T03:32:47+02:00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