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10.7.2019,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Müllerův dům ukrývá hradební zeď i barokní krov</w:t>
      </w:r>
    </w:p>
    <w:p>
      <w:pPr/>
      <w:r>
        <w:rPr/>
        <w:t xml:space="preserve">Původněhradní kuchyně, později sýpka, obydlí  správce zámku anásledně sídlorodiny  právníka Müllera. Nato muzeum československé legie a nakonec sídlo archeologůSlezského zemského muzea . To je ve zkratce historie domu,kterýpřiléhal ke kamenné hradební zdi ze 13. století, kterou teďukrývají útroby nově opravenébudovy. Kromě toho zde mohou návštěvnícividět i nejstarší krov v Opavě z r. 1726 i barokní nástěnnézdobení.</w:t>
      </w:r>
    </w:p>
    <w:p>
      <w:pPr/>
      <w:r>
        <w:rPr/>
        <w:t xml:space="preserve">„Snažilijsme se zachovatpůvodní výmalbu – pás šablonové výzdoby a také mramorování,které bylo módní a napodobovalostrukturu kamene,“ přibližujearcheoložka Soňa Králová.</w:t>
      </w:r>
    </w:p>
    <w:p>
      <w:pPr/>
      <w:r>
        <w:rPr/>
        <w:t xml:space="preserve">Protožedům byl po staletí součástí areálu Opavského hradu, pozdějizámku, bylo toto území bohaté na archeologické nálezy. Běhempodrobného tříletého výzkumu se jich podařilo nashromážditdeseti tisíce. Některé z nich si  budou moci návštěvníciprohlédnout na konci tohoto roku.</w:t>
      </w:r>
    </w:p>
    <w:p>
      <w:pPr/>
      <w:r>
        <w:rPr/>
        <w:t xml:space="preserve">„Sálchceme využívat kk pořádání akcí apřednášek, příp. pro edukačníaktivity stejně jako zahradu,“ prozradilDavid Váhala, mluvčí Slezského zemského muzea, pod které budovaspadá.</w:t>
      </w:r>
    </w:p>
    <w:p>
      <w:pPr/>
      <w:r>
        <w:rPr/>
        <w:t xml:space="preserve">Muzeumplánuje převézt na zahradu sochy, které tady kdysistávaly. </w:t>
      </w:r>
    </w:p>
    <w:p>
      <w:pPr/>
      <w:r>
        <w:rPr/>
        <w:t xml:space="preserve">„Nyníse ještě zabýváme otázkou restaurování soch a tím, žebychom je přenesli na původní místo,kde dříve stávaly,“doplňuje JanaHoráková, ředitelka Slezského zemského muzea.</w:t>
      </w:r>
    </w:p>
    <w:p>
      <w:pPr/>
      <w:hyperlink r:id="rId9" w:history="1">
        <w:r>
          <w:rPr/>
          <w:t xml:space="preserve"/>
        </w:r>
      </w:hyperlink>
      <w:r>
        <w:rPr/>
        <w:t xml:space="preserve">Dům spojujes hlavní budovou nedalekého Slezského zemského muzea desetimetrový tunel. Rekonstrukceza 36 milionů korun začala podrobným archeologickým průzkumemv roce 2015. Kvůli náročným restaurátorským pracím opravytrvaly až do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514/mulleruv-dum-ukryva-hradebni-zed-i-barokni-krov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2026-07-11T08:46:04+02:00</dcterms:created>
  <dcterms:modified xsi:type="dcterms:W3CDTF">2026-07-11T08:46:04+02:00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