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závěr školního roku běželi karvinští žáci maraton</w:t>
      </w:r>
    </w:p>
    <w:p>
      <w:pPr/>
      <w:r>
        <w:rPr/>
        <w:t xml:space="preserve">Ještě předtím než si žáci karvinské Základní školy Slovenská přišli pro svá vysvědčení, pokusili se během sportovního dne na školním hřišti překonat rekord v maratonu. </w:t>
      </w:r>
    </w:p>
    <w:p>
      <w:pPr/>
      <w:r>
        <w:rPr/>
        <w:t xml:space="preserve">"Každý žák a skoro každá paní učitelka běží svůj úsek, dohromady dáme těch 42 kilometrů a pár metrů, útočíme na světový rekord, který je 2:01:40 a uvidíme, jestli se nám to podaří," řekl ředitel školy Michael Klos</w:t>
      </w:r>
    </w:p>
    <w:p>
      <w:pPr/>
      <w:r>
        <w:rPr/>
        <w:t xml:space="preserve">Celkem musela celá škola uběhnout trať kolem hřiště 281x. Menší děti běžely jedno kolečko, větší i dvě nebo víc.</w:t>
      </w:r>
    </w:p>
    <w:p>
      <w:pPr/>
      <w:r>
        <w:rPr/>
        <w:t xml:space="preserve">anketa: žáci školy: "Teď jsem měl jedno kolečko, je to strašné v takovém teple." "V tom teple to je hrozné, ale snažil jsem běžet co nejrychleji, ale je to celkem těžké." 1,03</w:t>
      </w:r>
    </w:p>
    <w:p>
      <w:pPr/>
      <w:r>
        <w:rPr/>
        <w:t xml:space="preserve">V tuto chvíli běží škola 52 minut, prozatím uběhli žáci 14 400 metrů.</w:t>
      </w:r>
    </w:p>
    <w:p>
      <w:pPr/>
      <w:r>
        <w:rPr/>
        <w:t xml:space="preserve">Rekord se nakonec nepodařilo překonat, možná i kvůli tropickému počasí, škola štafetově maraton uběhla za  2 hodiny 21 minut. O překonání rekordu se pokusí zase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30/na-zaver-skolniho-roku-bezeli-karvinsti-zaci-mar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2026-05-23T07:09:25+02:00</dcterms:created>
  <dcterms:modified xsi:type="dcterms:W3CDTF">2026-05-23T07:09:25+02:00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