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16.7.2019,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Novém Jičíně ukazuje Umění trpělivosti</w:t>
      </w:r>
    </w:p>
    <w:p>
      <w:pPr/>
      <w:r>
        <w:rPr/>
        <w:t xml:space="preserve">Obrazy vyřezávané z papíru nikdy nevzniknou na jeden zátah. Příborská výtvarnice Markéta Klosová, která aktuálně vystavuje v novojičínské galerii Stará pošta, stráví nad jedním dílem i 16 hodin. Místo štětce a barev používá nejčastěji ostří skalpelu.  </w:t>
      </w:r>
    </w:p>
    <w:p>
      <w:pPr/>
      <w:r>
        <w:rPr/>
        <w:t xml:space="preserve">“Začínala jsem nůžkami, pak se mi začaly líbit složitější obrázky, a to už nůžkami nešlo a přešla jsem na ty nože.A když začnou bolet oči nebo ruka, tak od toho musím odejít a pokračovat další den, nejde to najednou,” uvedla Markéta Klosová, autorka obrazů.  </w:t>
      </w:r>
    </w:p>
    <w:p>
      <w:pPr/>
      <w:r>
        <w:rPr/>
        <w:t xml:space="preserve">Když přesto řízne vedle, ještě se dá obraz opravit, při větším poškozené ale končí započaté dílo v koši. Nelze se proto divit, že svou výstavu pojmenovala Umění trpělivosti a obdiv jí vyslovili i návštěvníci vernisáže.  </w:t>
      </w:r>
    </w:p>
    <w:p>
      <w:pPr/>
      <w:r>
        <w:rPr/>
        <w:t xml:space="preserve">“Musí mít opravdu velkou trpělivost s je moc šikovná,” reagovala jedna z návštěvnic vernisáže. “Z dálky to působí jako grafika, vypadá to jako linoryt, je to moc pěkné,” přidal se další host výstavy.</w:t>
      </w:r>
    </w:p>
    <w:p>
      <w:pPr/>
      <w:r>
        <w:rPr/>
        <w:t xml:space="preserve">Další část tvorby věnuje Markéta Kosová dřevěným dekoracím, květinám z vrbového proutí. I tady ji pomáhá nevšední nástroj, starý vrták.</w:t>
      </w:r>
    </w:p>
    <w:p>
      <w:pPr/>
      <w:r>
        <w:rPr/>
        <w:t xml:space="preserve">“Dovnitř založím místo vrtáku vrbové proutí, zespodu držím strouhátko a točím,” popsala vznik  dřevěných kytic výtvarnice.</w:t>
      </w:r>
    </w:p>
    <w:p>
      <w:pPr/>
      <w:r>
        <w:rPr/>
        <w:t xml:space="preserve">Umění trpělivosti se mladá autorka věnuje 5 let. Na Staré poště budou její díla k vidění do 16.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09/galerie-v-novem-jicine-ukazuje-umeni-trpe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2026-04-29T11:34:53+02:00</dcterms:created>
  <dcterms:modified xsi:type="dcterms:W3CDTF">2026-04-29T11:34:53+02:00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