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4.8.2019,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Srpen vyplní koncerty a letní kino , finišovat začíná příprava městské slavnosti</w:t>
      </w:r>
    </w:p>
    <w:p>
      <w:pPr/>
      <w:r>
        <w:rPr/>
        <w:t xml:space="preserve">Novojičínské kulturní léto se překlopilo do své druhé poloviny. I v dalším prázdninovém měsíci budou pokračovat páteční koncerty na náměstí s pravidelnými začátky v osm hodin večer.</w:t>
      </w:r>
    </w:p>
    <w:p>
      <w:pPr/>
      <w:r>
        <w:rPr/>
        <w:t xml:space="preserve">“Můžete se těšit na O5 a Radeček, skupinu Vltava, Olgu Lounovou. V běhu je také letní kino, které probíhá v zahradě Nového Slunce,” připomněla Iva Pollaková, ředitelka MKS Nový Jičín.</w:t>
      </w:r>
    </w:p>
    <w:p>
      <w:pPr/>
      <w:r>
        <w:rPr/>
        <w:t xml:space="preserve">Kulturní nabídka dále uspokojí i příznivce dechovky nebo naopak i mladší generaci, pro kterou soukromé subjekty pořádají v Amfiteátru na Skalkách tři velké taneční párty. Středisko volného času Fokus naplánovalo ještě dvě vyjížďky na in-line bruslích, a to 23.srpna a 5. září. Jízdy večerním Novým Jičínem startují ve 20:30 hodin u zimního stadionu. </w:t>
      </w:r>
    </w:p>
    <w:p>
      <w:pPr/>
      <w:r>
        <w:rPr/>
        <w:t xml:space="preserve">Úsilí městského kulturního střediska a dalších spolupracujících organizací už také plně směřuje k přípravě vrcholu letní sezony. </w:t>
      </w:r>
    </w:p>
    <w:p>
      <w:pPr/>
      <w:r>
        <w:rPr/>
        <w:t xml:space="preserve">“Letošní slavnost bude v duchu výročí továrny tonak, automobilového průmyslu a Hotelu Praha. Takže náměstí bude kloboukové, průmyslové,“ uvedla ředitelka kulturní střediska.     </w:t>
      </w:r>
    </w:p>
    <w:p>
      <w:pPr/>
      <w:r>
        <w:rPr/>
        <w:t xml:space="preserve">Slavnost se bude konat 6. a 7. září. Páteční večer vyplní dva koncerty Ivana Mládka a jeho Banjo bandu a zpěvačky Lenny. Hlavními hudebními hvězdami soboty budou Marie Rottrová a Ewa Farna. </w:t>
      </w:r>
    </w:p>
    <w:p>
      <w:pPr/>
      <w:r>
        <w:rPr/>
        <w:t xml:space="preserve">“ V rámci slavnosti bych chtěla vyzvat návštěvníky, aby se zapojili do soutěže O nejoriginálnější ručně vyrobená klobouk. Registrace do soutěže proběhne v sobotu 7. září ve stánku na náměstí. V sedmnáct hodin vyhlásíme tři nejkrásnější, klobouk, i když určitě budou krásné všechny,” podotkla Iva Pollaková.</w:t>
      </w:r>
    </w:p>
    <w:p>
      <w:pPr/>
      <w:r>
        <w:rPr/>
        <w:t xml:space="preserve">Program slavnosti bude věnován i dětem, kterým bude patřit speciální herní zóna, a doprovodí jej i celá řada výstav. Například o novojičínských komínech nebo historii zdejší železnice.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755/srpen-vyplni-koncerty-a-letni-kino--finisovat-zacina-priprava-mest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2026-05-29T22:50:27+02:00</dcterms:created>
  <dcterms:modified xsi:type="dcterms:W3CDTF">2026-05-29T22:50:27+02:00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