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6.8.2019,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DPS Odborářská budují nové výtahy</w:t>
      </w:r>
    </w:p>
    <w:p>
      <w:pPr/>
      <w:r>
        <w:rPr/>
        <w:t xml:space="preserve">Tři samostatné bytové domy s pečovatelskou službou na ulicích Odborářská a Horní v Hrabůvce se po letech dočkají výtahů. Jejich stavba už začala a lidé, kteří v nich bydlí. tak nebudou muset překonávat schody do patra.</w:t>
      </w:r>
    </w:p>
    <w:p>
      <w:pPr/>
      <w:r>
        <w:rPr/>
        <w:t xml:space="preserve">“Právě probíhají bourací práce, budou vyzdívány nové konstrukce a poté proběhne příprava montáže samotných výtahů. Pokud půjde vše hladce, tak v průběhu prosince naši nájemníci v těchto seniorských domech budou moci využívat bezbariérové přístupy v těchto domech,” uvádí Markéta Langrová, místostarostka MOb Ostrava-Jih</w:t>
      </w:r>
    </w:p>
    <w:p>
      <w:pPr/>
      <w:r>
        <w:rPr/>
        <w:t xml:space="preserve">“Je tady asi 157 bytů, jenom ve dvou blocích jsou výtahy. Pomůže to vlastně hodně lidem, protože někteří tady bydlí už dlouho a zdravotní stav vlastně se zhoršuje u těch lidí. Takže jim to hodně pomůže,” říká  Dagmar Králová, vedoucí oddělení soc. služeb </w:t>
      </w:r>
    </w:p>
    <w:p>
      <w:pPr/>
      <w:r>
        <w:rPr/>
        <w:t xml:space="preserve">Výtahy vznikají v lodžiích na konci chodby, které lidé většinou využívali k sušení prádla.  </w:t>
      </w:r>
    </w:p>
    <w:p>
      <w:pPr/>
      <w:r>
        <w:rPr>
          <w:b w:val="1"/>
          <w:bCs w:val="1"/>
        </w:rPr>
        <w:t xml:space="preserve">“</w:t>
      </w:r>
      <w:r>
        <w:rPr/>
        <w:t xml:space="preserve">Já tady bydlím 6 roků a co jsem se tady nastěhovala, tak pořád se říká, že budou se dělat výtahy. No teď už prý konečně se už to rozběhlo a letos že prý už to budou dávat. No tak spoustu lidí, kterých já znám. Já ani ne, já jsem přízemí, ale ti co bydlí v druhém poschodí, starší lidi, ledva mají co, aby tam došli.”</w:t>
      </w:r>
    </w:p>
    <w:p>
      <w:pPr/>
      <w:r>
        <w:rPr/>
        <w:t xml:space="preserve">Zároveň s budováním výtahů se provádí i úpravy rozvodů elektřiny, ústředního vytápění a opravy přilehlých částí fasád. </w:t>
      </w:r>
    </w:p>
    <w:p>
      <w:pPr/>
      <w:r>
        <w:rPr>
          <w:b w:val="1"/>
          <w:bCs w:val="1"/>
        </w:rPr>
        <w:t xml:space="preserve">“</w:t>
      </w:r>
      <w:r>
        <w:rPr/>
        <w:t xml:space="preserve">Výtahy budou tři a Celkové náklady na jejich výstavbu činí zhruba 6 milionů korun,” dodává Markéta Langrová, místostarostka MOb Ostrava-Jih</w:t>
      </w:r>
    </w:p>
    <w:p>
      <w:pPr/>
      <w:r>
        <w:rPr/>
        <w:t xml:space="preserve">Přístup ke každému výtahu vytvoří plocha ze zámkové dlažby. Po vybudování výtahů bude Dům s pečovatelskou službou na Odborářské ulici plně bezbariérový.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15/v-dps-odborarska-buduji-nove-vyt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2026-09-22T18:22:54+02:00</dcterms:created>
  <dcterms:modified xsi:type="dcterms:W3CDTF">2026-09-22T18:22:54+02:00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