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26.8.2019,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Bouřky po celém kraji zaměstnaly hasiče, nejhorší to bylo na Frýdeckomístecku</w:t>
      </w:r>
    </w:p>
    <w:p>
      <w:pPr/>
      <w:r>
        <w:rPr/>
        <w:t xml:space="preserve">Nedělní podvečer byl v našem kraji hodně dramatický. Po krásném slunečném dni se rychle zatáhlo a propukly bouřky doprovázené silným nárazovým větrem. Kromě Bruntálska, kde byl mimořádně tentokrát klid, zasáhly bouřky celý náš kraj. "Profesionální i dobrovolní hasiči vyjížděli přibližně od 17 do 22 hodiny a k zhruba 50 případům v souvislosti s bouřkami, větrem a silným deštěm. Například v Jakartovicích spadl strom na osobní auto," popisuje mluvčí HZS MS kraje Petr Kůdela.</w:t>
      </w:r>
    </w:p>
    <w:p>
      <w:pPr/>
      <w:r>
        <w:rPr/>
        <w:t xml:space="preserve">Nejvíce výjezdů měli hasiči v okrese Frýdek-Místek - 15, 11 v Opavě a po 8 na Karvinsku a Novojičínsku. V Ostravě pomáhali hasiči na 6 místech. Nejnáročnější zásah mají za sebou dobrovolní hasiči z Klimkovic, kde stekla voda z polí. "Odstraňovali lípu v ulici 28. října a potom nejprve vyzvedli značku z kanalizace v Husově ulici, vyčistili kanalizaci a pak využili odtok pro retenční nádrž, která zachytila vodu a bahno," dodává mluvčí.</w:t>
      </w:r>
    </w:p>
    <w:p>
      <w:pPr/>
      <w:r>
        <w:rPr/>
        <w:t xml:space="preserve">Situace se uklidnila kolem deseti hodin večer, když bouřky ustaly. Důležité je, že se vše obešlo bez zranění i větších materiálních škod.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197/bourky-po-celem-kraji-zamestnaly-hasice-nejhorsi-to-bylo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2026-05-14T17:18:15+02:00</dcterms:created>
  <dcterms:modified xsi:type="dcterms:W3CDTF">2026-05-14T17:18:15+02:00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