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Angličtina a sportování. Krnovský kemp hostí děti ze čtyř zemí</w:t>
      </w:r>
    </w:p>
    <w:p>
      <w:pPr/>
      <w:r>
        <w:rPr/>
        <w:t xml:space="preserve"> VKrnově uspořádali mezinárodní sportovní kemp pro školáky.Místní děti tak společně strávili celý týden s dětmi zpartnerských měst. Přijely skupiny z Francie, Polska a Litvy</w:t>
      </w:r>
    </w:p>
    <w:p>
      <w:pPr/>
      <w:r>
        <w:rPr/>
        <w:t xml:space="preserve">„Zkaždého města máme 8 dětí a dva dospělé. Každý den majínaplánované nějaké sportovní aktivity. Včera jsme měli třebadiscgolf v parku. Tam přišla za námi i skupinka ze soc. dílnyEffatha ze Slezské diakonie, takže děti se seznámili i s tím, žene všichni jsou vybaveni tak jako oni, řekli, že se jim to líbilo.Jinak každý den jsme měli nebo i máme věnovaný jednomu tomustátu,“ doplňuje Zuzana Pavlusová z pořadatelského týmu.</w:t>
      </w:r>
    </w:p>
    <w:p>
      <w:pPr/>
      <w:r>
        <w:rPr/>
        <w:t xml:space="preserve">Přiubytování a různých sportovních aktivitách jsou dětinamixovány tak, aby spolu mluvily jen anglicky. Právě s komunikacímají totiž krnovské děti problémy.</w:t>
      </w:r>
    </w:p>
    <w:p>
      <w:pPr/>
      <w:r>
        <w:rPr/>
        <w:t xml:space="preserve">„Vrámci spolupráce partnerských měst jsme se setkali seskutečností, že naše krnovské děti sice angličtině rozumí,ale nekomunikují. Tak jsme přemýšleli, jak tuto situaci napravitatak jsme přišli s nápadem uspořádat tento mládežnickýsportovní kemp právě proto, díky sportu, her a nějakou zábavou,která je dětem vlastní,“ popisuje Pořadatelka MonikaVyležíková, vedoucí Odboru strategického rozvoje MěÚ Krnov.</w:t>
      </w:r>
    </w:p>
    <w:p>
      <w:pPr/>
      <w:r>
        <w:rPr/>
        <w:t xml:space="preserve">Anketa,účastníci sport campu: „Myslím si, že to je skvělé, všichnise baví, je to tady fajn.“</w:t>
      </w:r>
    </w:p>
    <w:p>
      <w:pPr/>
      <w:r>
        <w:rPr/>
        <w:t xml:space="preserve">„Jámám vlastně na pokoji Francouzku a dvě holky z Litvy, jsoupříjemné, díky nim umím líp anglicky, dost mě to tady s nimabaví a je tady s nima sranda a dokážeme se bavit všichni spolu.“</w:t>
      </w:r>
    </w:p>
    <w:p>
      <w:pPr/>
      <w:r>
        <w:rPr/>
        <w:t xml:space="preserve">Už18. září se v Krnově uskuteční seminář k dotačnímu programuErasmus Plus, který je určen na financování těchto aktivit.Zváni jsou na něj zejména spolky, které mají zájem o nějakouformu spolupráce v rámci partnerských měst.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251/anglictina-a-sportovani-krnovsky-kemp-hosti-deti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