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 přivítaly děti. Prvňáčky zahrnuly dárky</w:t>
      </w:r>
    </w:p>
    <w:p>
      <w:pPr/>
      <w:r>
        <w:rPr/>
        <w:t xml:space="preserve">Prázdniny skončily a dětem opět začala škola. První školní den byl mimořádný zejména pro prvňáčky a proto jim byla věnována největší pozornost. Například na Základní škole Krestova v Hrabůvce je přivítalo nejen vedení školy, ale i vedení obvodu.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Přivítali jsme je jako objevitele a vítáme je na naši vesmírné lodi. Vítali je velcí kamarádi, žáci 9.ročníku. Jsou to jejich průvodci galaxií a přivítala nás také paní místostarostka Dagmar Hrabovská. Přinesla dětem za městský obvod Ostrava-Jih krásné dárky. Vybavila je na cestu objevitelským batohem, lahví na pití a knihou,” říká Věra Rymiecová, ředitelka ZŠ Krestova</w:t>
      </w:r>
    </w:p>
    <w:p>
      <w:pPr/>
      <w:r>
        <w:rPr>
          <w:b w:val="1"/>
          <w:bCs w:val="1"/>
        </w:rPr>
        <w:t xml:space="preserve">“</w:t>
      </w:r>
      <w:r>
        <w:rPr/>
        <w:t xml:space="preserve">Děti šikovné, milé, věřím, že to budou pro paní učitelky děti, které se budou rády vzdělávat, budou objevovat něco nového vzhledem k výuce, ale samozřejmě nové kamarády, což je důležité a že se bude jim na škole líbit. Takže já zejména dětem přeji a samozřejmě pedagogům také, aby měli učitele, který bude trpělivý, který bude vstřícný a který bude tvořivý a samozřejmě pro učitele děti, které mají chuť něco nového objevit a něco nového se naučit,” přeje Dagmar Hrabovská, místostarostka MOb Ostrava-Jih</w:t>
      </w:r>
    </w:p>
    <w:p>
      <w:pPr/>
      <w:r>
        <w:rPr/>
        <w:t xml:space="preserve">A dárky dětem přinesli i jejich velcí kamarádi deváťáci, a to plyšové hračky. </w:t>
      </w:r>
    </w:p>
    <w:p>
      <w:pPr/>
      <w:r>
        <w:rPr/>
        <w:t xml:space="preserve">“Kteří s nimi zažijí krásná kamarádství a různá dobrodružství a během roku pro ně tvoří knížku, kterou si potom společně deváťáci a prvňáčci přečtou v rámci projektu Společné čtení,” dodává Věra Rymiecová, ředitelka ZŠ Krestova</w:t>
      </w:r>
    </w:p>
    <w:p>
      <w:pPr/>
      <w:r>
        <w:rPr/>
        <w:t xml:space="preserve">V Základní škole Krestova pro prvňáčky otevřeli dvě třídy, do kterých nastoupilo 32 dětí. Jednu s rozšířenou výukou hudební výchovy a druhou s rozšířenou výukou výtvarné výchovy. V příštím školním roce by chtěli otevřít ještě i třídu s rozšířenou výukou anglického jazyka.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278/skoly-opet-privitaly-deti-prvnacky-zahrnuly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2026-05-08T09:50:17+02:00</dcterms:created>
  <dcterms:modified xsi:type="dcterms:W3CDTF">2026-05-08T09:50:17+02:00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