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13.9.2019,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Chcete se dožít sta let? Máme recept od paní Marie z Krnova</w:t>
      </w:r>
    </w:p>
    <w:p>
      <w:pPr/>
      <w:r>
        <w:rPr/>
        <w:t xml:space="preserve"> Vitální,výřečná a dokonce ji ani nechybí smysl pro humor. Tak by se dalacharakterizovat paní Marie Martiníková, která oslavila 100 let.Do domova důchodců, kde žje už 14 let, ji přišla popřát nejenrodina, ale i vedení města.</w:t>
      </w:r>
    </w:p>
    <w:p>
      <w:pPr/>
      <w:r>
        <w:rPr/>
        <w:t xml:space="preserve">„PaníMartiníkové bych popřál hlavně zdravíčko. Myslím, že to jemoc dojemný okamžik </w:t>
      </w:r>
    </w:p>
    <w:p>
      <w:pPr/>
      <w:r>
        <w:rPr/>
        <w:t xml:space="preserve">Mámpocit, že v listopadu bude další oslava další stoleté paní,tak přeji si, aby se samozřejmě v Krnově občané dožívali conejvyššího věku, abysme takových stovek slavili co nejvíce,“říká starosta Krnova Tomáš Hradil (nez.).</w:t>
      </w:r>
    </w:p>
    <w:p>
      <w:pPr/>
      <w:r>
        <w:rPr/>
        <w:t xml:space="preserve">Ajaký je recept paní Marie na dlouhověkost?</w:t>
      </w:r>
    </w:p>
    <w:p>
      <w:pPr/>
      <w:r>
        <w:rPr/>
        <w:t xml:space="preserve">„Býtspokojená se vším všudy takže to dělá hodně, Celý životjsem pracovala, celý život . Na kole jsem jezdila většinou,protože my jsme měli v polovině dědiny domek a tak my většinouvždycky na kole jsme se dopravovali. Na kole dodneška,“ vzpomínájubilantka paní Marie Martiníková.</w:t>
      </w:r>
    </w:p>
    <w:p>
      <w:pPr/>
      <w:r>
        <w:rPr/>
        <w:t xml:space="preserve">Svěřilase s úsměvem paní Marie, která se už pohybuje pouze na vozíku.Největší radost ji v současné době dělají vnoučata,  pravnoučat a dvě prapravnoučata</w:t>
      </w:r>
    </w:p>
    <w:p>
      <w:pPr/>
      <w:r>
        <w:rPr/>
        <w:t xml:space="preserve">„Celáta naše rodina je taková dlouhověká, protože babička z druhéstrany má 88 roků, dědeček 82, všichni sourozenci měli přes 80roků, takže na to, že babička má stovku, to je fantastické.Pamatuje si, pozná nás, takže výborné,“ dodává vnuk DušanMartiník.</w:t>
      </w:r>
    </w:p>
    <w:p>
      <w:pPr/>
      <w:r>
        <w:rPr/>
        <w:t xml:space="preserve">„Užvlastně řešíme 5.generaci, čekáme druhé prapravnouče, jelikožuž já jsem babičky pravnučka, která mě vlastně. Odchodila semnou celou školku a de facto mě vychovala. Je škoda, že užnemůže vychovat i moje děti,“ uzavírá pravnučka TerezaMartiníková.</w:t>
      </w:r>
    </w:p>
    <w:p>
      <w:pPr/>
      <w:r>
        <w:rPr/>
        <w:t xml:space="preserve">MarieMartiníková je čtvrtou nejstarší obyvatelkou Krnova. Vůbecnejstarší 3 dámy mají 102 a 101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7397/chcete-se-dozit-sta-let-mame-recept-od-pani-marie-z-kr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2026-05-12T19:20:52+02:00</dcterms:created>
  <dcterms:modified xsi:type="dcterms:W3CDTF">2026-05-12T19:20:52+02:00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