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prožít olympiádu na vlastní kůži? Přijďte v létě na Olympijský festival do Ostravy</w:t>
      </w:r>
    </w:p>
    <w:p>
      <w:pPr/>
      <w:r>
        <w:rPr/>
        <w:t xml:space="preserve">Ostrava je městem sportu, což se potvrzuje každou další akcí. Například po šampionátu v para hokeji se o ostravských fanoušcích mluvilo po celém světě a Světový pohár v beachvolejbalu v Dolních Vítkovicích byl vyhlášen nejlepším turnajem celého roku. Proto není divu, že v olympijské roce 2020 čeká fanoušky Olympijský festival. "Za prvé chceme podpořit sportovce v Tokiu. Spousta jich pochází z tohoto regionu. Druhá věc je, že se chceme zaměřit na děti. Budeme představovat asi 50 sportů," upřesňuje předseda Českého olympijského výboru Jiří Kejval. </w:t>
      </w:r>
    </w:p>
    <w:p>
      <w:pPr/>
      <w:r>
        <w:rPr/>
        <w:t xml:space="preserve">Na Černé louce a v Loděnici u Slezskoostravského hradu vznikne multifunkční prostor, kde si vybere opravdu každý, kdo bude mít chuť sportovat. Nebude chybět samozřejmě atletika, beach aréna, pumptrack nebo například  lezecká stěna. "Děti, dospělí i senioři budou mít možnost si vyzkoušet letní olympijské disciplíny, naučit se je provádět správně a zažít fajn čas," popisuje primátor Ostravy Tomáš Macura a náměstek hejtmana MS kraje Stanislav Folwarczný ho doplňuje: "Sportovní oddíly budou mít možnost udělat si nábor a získat nové talenty."</w:t>
      </w:r>
    </w:p>
    <w:p>
      <w:pPr/>
      <w:r>
        <w:rPr/>
        <w:t xml:space="preserve">Fanoušci budou mít samozřejmě k dispozici i obří obrazovky, na kterých mohou sledovat přenosy a fandit našim sportovcům. "Vědět, že jsou tam nadšené desítky, stovky a tisíce malých dětí, které jásají a křičí vaše jméno, to dodává takovou energii, která se nedá nikde jinde získat," potvrzuje olympionik bývalý krasobruslař Tomáš Verner. </w:t>
      </w:r>
    </w:p>
    <w:p>
      <w:pPr/>
      <w:r>
        <w:rPr/>
        <w:t xml:space="preserve">Olympijský festival potrvá od 24. července do 9. srpna a protože budou prázdniny nabídne i příměstské tábory. Program festivalu bude ale zaměřen i na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20/chcete-prozit-olympiadu-na-vlastni-kuzi-prijdte-v-lete-na-olympijsky-festiva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2026-05-12T21:20:49+02:00</dcterms:created>
  <dcterms:modified xsi:type="dcterms:W3CDTF">2026-05-12T21:20:49+02:00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