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Volný przekazał zbór następcy</w:t>
      </w:r>
    </w:p>
    <w:p>
      <w:pPr/>
      <w:r>
        <w:rPr/>
        <w:t xml:space="preserve">Karol Szczyrba, kurator zboru ŚKEAW w Stonawie: „On dla całej Stonawy był takim dobrym duchem, bo czy katolik czy ewangeliki nie robił różnicy, więc ludzie go tu kochają.”</w:t>
      </w:r>
    </w:p>
    <w:p>
      <w:pPr/>
      <w:r>
        <w:rPr/>
        <w:t xml:space="preserve">Ks. Władysław Volný, zbór ŚKEAW: „Jak ja przychodziłem do Stonawy, to mój poprzednik powiedzioł: Tu dzieci, młodych nie ma. Starałem się po prostu zastosować tą moją czynność na to, aby były dzieci. Teraz, że jest czternaścioro w Klubie Dobrej Nadziei, to myślę, że jest piękny, sukces.”</w:t>
      </w:r>
    </w:p>
    <w:p>
      <w:pPr/>
      <w:r>
        <w:rPr/>
        <w:t xml:space="preserve">Nabożeństwo poprzedziła Gwiazdka, w której najmłodsi zborownicy wystąpili z programem o narodzeniu Jezusa. </w:t>
      </w:r>
    </w:p>
    <w:p>
      <w:pPr/>
      <w:r>
        <w:rPr/>
        <w:t xml:space="preserve">Adam Jelen, członek Klubu Dobrej Nadziei: „Choinka błyszczy setką barw, rozświetla cały dom, o jakże biedny byłby świat, gdyby nie przyszedł On.”</w:t>
      </w:r>
    </w:p>
    <w:p>
      <w:pPr/>
      <w:r>
        <w:rPr/>
        <w:t xml:space="preserve">Za pracę dla zboru dziękowano nie tylko pastorowi, ale również jego żonie. Bo roli żony pastora nie da się nauczyć na żadnej uczelni.</w:t>
      </w:r>
    </w:p>
    <w:p>
      <w:pPr/>
      <w:r>
        <w:rPr/>
        <w:t xml:space="preserve">Urszula Volná, żona pastora: Ta rola nie jest łatwa, bo człowiek nic się nie może do przodu nauczyć, wymyśleć, wykombinować, jak życie przynosi, tak trzeba działać.” </w:t>
      </w:r>
    </w:p>
    <w:p>
      <w:pPr/>
      <w:r>
        <w:rPr/>
        <w:t xml:space="preserve">„Granie to było moje hobby, chętnie grałam i jeszcze myślę, że będę grać. Niestety, w ostatnim czasie zostało na mnie i kościelnictwo wszystko, ale z pomocą drugich szło.” </w:t>
      </w:r>
    </w:p>
    <w:p>
      <w:pPr/>
      <w:r>
        <w:rPr/>
        <w:t xml:space="preserve">W nabożeństwie uczestniczył obecny biskup Tomáš Tyrlík oraz ksiadz Lucjan Klimsza, który obejmie administrację stonawskiego zboru. Będzie mu pomagał ksiądz Ondřej Prokop. </w:t>
      </w:r>
    </w:p>
    <w:p>
      <w:pPr/>
      <w:r>
        <w:rPr/>
        <w:t xml:space="preserve">Lucjan Klimsza, nowy administrator zboru: „Z księdzem biskupem Volnym się znamy, no ja się znam już bardzo, bardzo długo, dlatego że w roku 1974 byłem ochrzczony w błędowickiej parafii, a w roku 1988 byłem konfirmowany. Już jako ksiądz biskup Kościoła Śląskiego Ewangelickiego przygotował mnie do egzaminów wstępnych do teologicznego seminarium w Bratysławie.” </w:t>
      </w:r>
    </w:p>
    <w:p>
      <w:pPr/>
      <w:r>
        <w:rPr/>
        <w:t xml:space="preserve">To jest tylko pożegnanie z funkcją, mówili zborownicy, bo ksiądz Władysław Volný pozostaje szanowanym członkiem nie tylko ewangelickiej, ale całej stonawskiej społeczności.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661/ksiadz-volny-przekaza%C5%82-zbor-nastep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2026-04-11T00:05:20+02:00</dcterms:created>
  <dcterms:modified xsi:type="dcterms:W3CDTF">2026-04-11T00:05:20+02:00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