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Potopa nehrozí. Přehrada Slezská Harta pojme i nečekané přívaly sněhu</w:t>
      </w:r>
    </w:p>
    <w:p>
      <w:pPr/>
      <w:r>
        <w:rPr/>
        <w:t xml:space="preserve">Přehrada Slezská Harta je devátá největší v Česku, Postavena byla v roce 1997 a od té doby je v původním stavu. Rekonstrukcí teď vůbec poprvé prošla rychlouzávěrná stavidlová tabule, která váží 9 tun. Jde o jediný uzávěr, kterým se zamezí odtékání vody z vodního díla.  </w:t>
      </w:r>
    </w:p>
    <w:p>
      <w:pPr/>
      <w:r>
        <w:rPr/>
        <w:t xml:space="preserve">“Zajímavostí je, že jsme tu rychlouzávěrnou tabuli museli dostat až nahoru do odběrného objektu. Ta samotná tabule má 9 tun a příchozí lávka na odběrný objekt má nosnost jenom 5 tun. Takže ta tabule se vytáhla nahoru, rozpůlila se, byla naložena na takový dopravník, vagónek a byla převezena na korunu hráze, kde jsme tu tabuli jeřábovali na auto a byla odvezena na firmu, kde se provedla ta celková generální oprava, popisuje opravu Petr Poledna, vedoucí hrázný</w:t>
      </w:r>
    </w:p>
    <w:p>
      <w:pPr/>
      <w:r>
        <w:rPr/>
        <w:t xml:space="preserve">Přehrada je připravena jak na jarní tání, tak na déšť. Pojmout může ještě 17 a půl milionů kubíků vody</w:t>
      </w:r>
    </w:p>
    <w:p>
      <w:pPr/>
      <w:r>
        <w:rPr/>
        <w:t xml:space="preserve">“Kdyby napadlo hodně sněhu nebo hodně pršelo, tak v úzké spolupráci s dispečinkem budeme tu hladinu snižovat. My vlastně zadržíme tu vodu, která k nám bude stékat z celého povodí Moravice,” uvádí Petr Poledna, vedoucí hrázný</w:t>
      </w:r>
    </w:p>
    <w:p>
      <w:pPr/>
      <w:r>
        <w:rPr/>
        <w:t xml:space="preserve">Po letech se chystá také velký jarní úklid okolo celého vodního díla. </w:t>
      </w:r>
    </w:p>
    <w:p>
      <w:pPr/>
      <w:r>
        <w:rPr/>
        <w:t xml:space="preserve">“Na začátku dubna chystáme jarní úklid na Slezské Hartě ve spolupráci s Povodím Odry. Byla by to taková větší akce,” telefonuje Roman Zbořil, Český rybářský svaz</w:t>
      </w:r>
    </w:p>
    <w:p>
      <w:pPr/>
      <w:r>
        <w:rPr/>
        <w:t xml:space="preserve">Vodohospodáře netrápí jen odpadky, ale také rybáři, kteří se chtějí autem dostat co nejblíže ke břehu a nerespektují tak zákazy vjezdu.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00/potopa-nehrozi-prehrada-slezska-harta-pojme-i-necekane-privaly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