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20.2.2020,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Frýdku-Místku mírně ubylo obyvatel. Okolní města jsou na tom ale mnohem hůře</w:t>
      </w:r>
    </w:p>
    <w:p>
      <w:pPr/>
      <w:r>
        <w:rPr/>
        <w:t xml:space="preserve">55 210, takový je aktuální počet obyvatel města. Podle statistiky ubylo nejvíce lidí v nejlidnatější části, a to ve Frýdku, celkem 360. V Místku ubylo 120 a v Zelinkovicích 7 obyvatel. Ostatní okrajové části však hlásí nárůst obyvatel. Nejvíce jich přibylo v Lískovci, a to 37, ve Skalici mají více o 31 obyvatel, v Lysůvkách žije o 11 lidí více a Chlebovice jsou bohatší o jednoho obyvatele. </w:t>
      </w:r>
    </w:p>
    <w:p>
      <w:pPr/>
      <w:r>
        <w:rPr/>
        <w:t xml:space="preserve">“Zaznamenáváme pozvolný odliv lidí z města, a to především z centra, ale také z míst v blízkosti trasy obchvatu. Lidé v této hektické době vyhledávají klidnější místa a prostředí pro bydlení, což nabízejí sousední a okolní obce, které ještě mají dostatek stavebních parcel pro rodinnou či řadovou a bytovou zástavbu. Například v sousedním Sviadnově přibylo za polední rok 112 obyvatel. Odliv obyvatel z Frýdku-Místku je v porovnání například s Karvinou, kde za dva roky ubylo téměř 2000 lidí, nebo Havířovem, kde ubylo přes 1200 lidí, mnohem nižší,” uvedla mluvčí Magistrátu Frýdku-Místku Jana Matějíková.</w:t>
      </w:r>
    </w:p>
    <w:p>
      <w:pPr/>
      <w:r>
        <w:rPr/>
        <w:t xml:space="preserve">Nejlidnatější částí města je stále Frýdek, kde žije 30 250 obyvatel. Následuje Místek s 20 431 obyvateli. Lískovec má 1 568 obyvatel, Skalice 1 505, Chlebovice 832, Lysůvky 326 a Zelinkovice 298 obyvatel. Na závěr ještě pár zajímavostí. Ve městě žije 55 210 občanů ČR a 1 621 cizinců, z toho 895 s přechodným pobytem a 726 s trvalým pobytem. Z celkového počtu obyvatel s českou národností má město více žen než mužů. Žen je zde celkem 28 288 a mužů 26 922. V budoucnu by se to mohlo změnit, jak ukazuje statistika, chlapců do 15 let je ve městě 4 015, děvčat je 3 711. Z celkového počtu 55 210 obyvatel je 7 726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193/frydkumistku-mirne-ubylo-obyvatel-okolni-mesta-jsou-na-tom-ale-mnohem-h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2026-04-05T03:12:52+02:00</dcterms:created>
  <dcterms:modified xsi:type="dcterms:W3CDTF">2026-04-05T03:12:52+02:00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